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0213D" w14:textId="77777777" w:rsidR="00AD3554" w:rsidRDefault="00AD3554" w:rsidP="00AD3554">
      <w:pPr>
        <w:pStyle w:val="KPRDSB"/>
        <w:jc w:val="center"/>
        <w:rPr>
          <w:b/>
          <w:sz w:val="32"/>
          <w:szCs w:val="32"/>
          <w:lang w:val="en-CA"/>
        </w:rPr>
      </w:pPr>
      <w:r w:rsidRPr="00AD3554">
        <w:rPr>
          <w:b/>
          <w:sz w:val="32"/>
          <w:szCs w:val="32"/>
          <w:lang w:val="en-CA"/>
        </w:rPr>
        <w:t>THINGS YOU SHOULD KNOW</w:t>
      </w:r>
      <w:proofErr w:type="gramStart"/>
      <w:r w:rsidRPr="00AD3554">
        <w:rPr>
          <w:b/>
          <w:sz w:val="32"/>
          <w:szCs w:val="32"/>
          <w:lang w:val="en-CA"/>
        </w:rPr>
        <w:t>!!</w:t>
      </w:r>
      <w:proofErr w:type="gramEnd"/>
    </w:p>
    <w:p w14:paraId="04C0213E" w14:textId="77777777" w:rsidR="00AD3554" w:rsidRDefault="00AD3554" w:rsidP="00AD3554">
      <w:pPr>
        <w:pStyle w:val="KPRDSB"/>
        <w:jc w:val="center"/>
        <w:rPr>
          <w:b/>
          <w:sz w:val="32"/>
          <w:szCs w:val="32"/>
          <w:lang w:val="en-CA"/>
        </w:rPr>
      </w:pPr>
    </w:p>
    <w:p w14:paraId="04C02140" w14:textId="78F493AC" w:rsidR="00AD3554" w:rsidRPr="0046263E" w:rsidRDefault="00670387" w:rsidP="00AD3554">
      <w:pPr>
        <w:pStyle w:val="KPRDSB"/>
        <w:rPr>
          <w:b/>
          <w:sz w:val="22"/>
          <w:lang w:val="en-CA"/>
        </w:rPr>
      </w:pPr>
      <w:r w:rsidRPr="0046263E">
        <w:rPr>
          <w:b/>
          <w:sz w:val="22"/>
          <w:lang w:val="en-CA"/>
        </w:rPr>
        <w:t>COLLEGE</w:t>
      </w:r>
      <w:r w:rsidR="00AD3554" w:rsidRPr="0046263E">
        <w:rPr>
          <w:b/>
          <w:sz w:val="22"/>
          <w:lang w:val="en-CA"/>
        </w:rPr>
        <w:t xml:space="preserve"> APPLICATIONS</w:t>
      </w:r>
    </w:p>
    <w:p w14:paraId="59D22E82" w14:textId="77777777" w:rsidR="00D507D1" w:rsidRPr="0046263E" w:rsidRDefault="00D507D1" w:rsidP="00AD3554">
      <w:pPr>
        <w:pStyle w:val="KPRDSB"/>
        <w:rPr>
          <w:b/>
          <w:sz w:val="22"/>
          <w:lang w:val="en-CA"/>
        </w:rPr>
      </w:pPr>
    </w:p>
    <w:p w14:paraId="04C02141" w14:textId="33A0EFDC" w:rsidR="00AD3554" w:rsidRPr="0046263E" w:rsidRDefault="00AD3554" w:rsidP="00AD3554">
      <w:pPr>
        <w:pStyle w:val="KPRDSB"/>
        <w:rPr>
          <w:b/>
          <w:sz w:val="22"/>
          <w:lang w:val="en-CA"/>
        </w:rPr>
      </w:pPr>
      <w:r w:rsidRPr="0046263E">
        <w:rPr>
          <w:sz w:val="22"/>
          <w:lang w:val="en-CA"/>
        </w:rPr>
        <w:t>Application Deadline</w:t>
      </w:r>
      <w:r w:rsidR="009973AE" w:rsidRPr="0046263E">
        <w:rPr>
          <w:sz w:val="22"/>
          <w:lang w:val="en-CA"/>
        </w:rPr>
        <w:t xml:space="preserve"> </w:t>
      </w:r>
      <w:r w:rsidR="00670387" w:rsidRPr="0046263E">
        <w:rPr>
          <w:sz w:val="22"/>
          <w:lang w:val="en-CA"/>
        </w:rPr>
        <w:t>is</w:t>
      </w:r>
      <w:r w:rsidR="00670387" w:rsidRPr="0046263E">
        <w:rPr>
          <w:b/>
          <w:sz w:val="22"/>
          <w:lang w:val="en-CA"/>
        </w:rPr>
        <w:t xml:space="preserve"> February 01</w:t>
      </w:r>
      <w:r w:rsidR="006106DC" w:rsidRPr="0046263E">
        <w:rPr>
          <w:b/>
          <w:sz w:val="22"/>
          <w:lang w:val="en-CA"/>
        </w:rPr>
        <w:t>, 202</w:t>
      </w:r>
      <w:r w:rsidR="00224877" w:rsidRPr="0046263E">
        <w:rPr>
          <w:b/>
          <w:sz w:val="22"/>
          <w:lang w:val="en-CA"/>
        </w:rPr>
        <w:t>2</w:t>
      </w:r>
    </w:p>
    <w:p w14:paraId="04C02142" w14:textId="77777777" w:rsidR="008A1384" w:rsidRPr="0046263E" w:rsidRDefault="008A1384" w:rsidP="00AD3554">
      <w:pPr>
        <w:pStyle w:val="KPRDSB"/>
        <w:rPr>
          <w:b/>
          <w:sz w:val="22"/>
          <w:lang w:val="en-CA"/>
        </w:rPr>
      </w:pPr>
    </w:p>
    <w:p w14:paraId="04C02143" w14:textId="6EF88AEB" w:rsidR="008A1384" w:rsidRPr="0046263E" w:rsidRDefault="00AD3554" w:rsidP="00AD3554">
      <w:pPr>
        <w:pStyle w:val="KPRDSB"/>
        <w:rPr>
          <w:sz w:val="22"/>
          <w:lang w:val="en-CA"/>
        </w:rPr>
      </w:pPr>
      <w:r w:rsidRPr="0046263E">
        <w:rPr>
          <w:sz w:val="22"/>
          <w:lang w:val="en-CA"/>
        </w:rPr>
        <w:t xml:space="preserve">Applications </w:t>
      </w:r>
      <w:proofErr w:type="gramStart"/>
      <w:r w:rsidRPr="0046263E">
        <w:rPr>
          <w:sz w:val="22"/>
          <w:lang w:val="en-CA"/>
        </w:rPr>
        <w:t>are co</w:t>
      </w:r>
      <w:r w:rsidR="00A675DB" w:rsidRPr="0046263E">
        <w:rPr>
          <w:sz w:val="22"/>
          <w:lang w:val="en-CA"/>
        </w:rPr>
        <w:t>mpleted</w:t>
      </w:r>
      <w:proofErr w:type="gramEnd"/>
      <w:r w:rsidR="00A675DB" w:rsidRPr="0046263E">
        <w:rPr>
          <w:sz w:val="22"/>
          <w:lang w:val="en-CA"/>
        </w:rPr>
        <w:t xml:space="preserve"> on-line at </w:t>
      </w:r>
      <w:hyperlink r:id="rId4" w:history="1">
        <w:r w:rsidR="00A675DB" w:rsidRPr="0046263E">
          <w:rPr>
            <w:rStyle w:val="Hyperlink"/>
            <w:sz w:val="22"/>
            <w:lang w:val="en-CA"/>
          </w:rPr>
          <w:t>www.ontariocolleges.ca</w:t>
        </w:r>
      </w:hyperlink>
    </w:p>
    <w:p w14:paraId="2848455B" w14:textId="77777777" w:rsidR="00A675DB" w:rsidRPr="0046263E" w:rsidRDefault="00A675DB" w:rsidP="00AD3554">
      <w:pPr>
        <w:pStyle w:val="KPRDSB"/>
        <w:rPr>
          <w:sz w:val="22"/>
          <w:lang w:val="en-CA"/>
        </w:rPr>
      </w:pPr>
    </w:p>
    <w:p w14:paraId="04C02144" w14:textId="684B51A5" w:rsidR="008A1384" w:rsidRPr="0046263E" w:rsidRDefault="00670387" w:rsidP="00AD3554">
      <w:pPr>
        <w:pStyle w:val="KPRDSB"/>
        <w:rPr>
          <w:sz w:val="22"/>
          <w:lang w:val="en-CA"/>
        </w:rPr>
      </w:pPr>
      <w:r w:rsidRPr="0046263E">
        <w:rPr>
          <w:b/>
          <w:sz w:val="22"/>
          <w:lang w:val="en-CA"/>
        </w:rPr>
        <w:t>You will need your OEN Number</w:t>
      </w:r>
      <w:r w:rsidR="00AD3554" w:rsidRPr="0046263E">
        <w:rPr>
          <w:b/>
          <w:sz w:val="22"/>
          <w:lang w:val="en-CA"/>
        </w:rPr>
        <w:t xml:space="preserve"> to access the Application Process.</w:t>
      </w:r>
      <w:r w:rsidR="001B2CB6" w:rsidRPr="0046263E">
        <w:rPr>
          <w:b/>
          <w:sz w:val="22"/>
          <w:lang w:val="en-CA"/>
        </w:rPr>
        <w:t xml:space="preserve"> </w:t>
      </w:r>
      <w:r w:rsidR="001B2CB6" w:rsidRPr="0046263E">
        <w:rPr>
          <w:sz w:val="22"/>
          <w:lang w:val="en-CA"/>
        </w:rPr>
        <w:t xml:space="preserve">This number is located on your timetable and Report Cards. </w:t>
      </w:r>
    </w:p>
    <w:p w14:paraId="48EF4AA0" w14:textId="1F0EB0A5" w:rsidR="00C675CA" w:rsidRPr="0046263E" w:rsidRDefault="00670387" w:rsidP="00AD3554">
      <w:pPr>
        <w:pStyle w:val="KPRDSB"/>
        <w:rPr>
          <w:sz w:val="22"/>
          <w:lang w:val="en-CA"/>
        </w:rPr>
      </w:pPr>
      <w:r w:rsidRPr="0046263E">
        <w:rPr>
          <w:sz w:val="22"/>
          <w:lang w:val="en-CA"/>
        </w:rPr>
        <w:t xml:space="preserve">Application Fee:  $95.00 for </w:t>
      </w:r>
      <w:proofErr w:type="gramStart"/>
      <w:r w:rsidRPr="0046263E">
        <w:rPr>
          <w:sz w:val="22"/>
          <w:lang w:val="en-CA"/>
        </w:rPr>
        <w:t>5</w:t>
      </w:r>
      <w:proofErr w:type="gramEnd"/>
      <w:r w:rsidR="00AD3554" w:rsidRPr="0046263E">
        <w:rPr>
          <w:sz w:val="22"/>
          <w:lang w:val="en-CA"/>
        </w:rPr>
        <w:t xml:space="preserve"> </w:t>
      </w:r>
      <w:r w:rsidRPr="0046263E">
        <w:rPr>
          <w:sz w:val="22"/>
          <w:lang w:val="en-CA"/>
        </w:rPr>
        <w:t xml:space="preserve">Choices, no more than 3 at any one College. </w:t>
      </w:r>
      <w:r w:rsidR="0011377B" w:rsidRPr="0046263E">
        <w:rPr>
          <w:sz w:val="22"/>
          <w:lang w:val="en-CA"/>
        </w:rPr>
        <w:t xml:space="preserve"> The fee can be paid by credit card and </w:t>
      </w:r>
      <w:r w:rsidR="00C675CA" w:rsidRPr="0046263E">
        <w:rPr>
          <w:sz w:val="22"/>
          <w:lang w:val="en-CA"/>
        </w:rPr>
        <w:t xml:space="preserve">a </w:t>
      </w:r>
      <w:proofErr w:type="gramStart"/>
      <w:r w:rsidR="00C675CA" w:rsidRPr="0046263E">
        <w:rPr>
          <w:sz w:val="22"/>
          <w:lang w:val="en-CA"/>
        </w:rPr>
        <w:t>bank card</w:t>
      </w:r>
      <w:proofErr w:type="gramEnd"/>
      <w:r w:rsidR="00C675CA" w:rsidRPr="0046263E">
        <w:rPr>
          <w:sz w:val="22"/>
          <w:lang w:val="en-CA"/>
        </w:rPr>
        <w:t xml:space="preserve">. </w:t>
      </w:r>
    </w:p>
    <w:p w14:paraId="04C02146" w14:textId="77777777" w:rsidR="008A1384" w:rsidRPr="0046263E" w:rsidRDefault="008A1384" w:rsidP="00AD3554">
      <w:pPr>
        <w:pStyle w:val="KPRDSB"/>
        <w:rPr>
          <w:sz w:val="22"/>
          <w:lang w:val="en-CA"/>
        </w:rPr>
      </w:pPr>
    </w:p>
    <w:p w14:paraId="04C02147" w14:textId="48686F53" w:rsidR="008A1384" w:rsidRPr="0046263E" w:rsidRDefault="006106DC" w:rsidP="00AD3554">
      <w:pPr>
        <w:pStyle w:val="KPRDSB"/>
        <w:rPr>
          <w:sz w:val="22"/>
          <w:lang w:val="en-CA"/>
        </w:rPr>
      </w:pPr>
      <w:r w:rsidRPr="0046263E">
        <w:rPr>
          <w:b/>
          <w:sz w:val="22"/>
          <w:lang w:val="en-CA"/>
        </w:rPr>
        <w:t>May 01, 202</w:t>
      </w:r>
      <w:r w:rsidR="00200E38" w:rsidRPr="0046263E">
        <w:rPr>
          <w:b/>
          <w:sz w:val="22"/>
          <w:lang w:val="en-CA"/>
        </w:rPr>
        <w:t>2</w:t>
      </w:r>
      <w:r w:rsidR="00E9691E" w:rsidRPr="0046263E">
        <w:rPr>
          <w:sz w:val="22"/>
          <w:lang w:val="en-CA"/>
        </w:rPr>
        <w:t xml:space="preserve">- Applicants must confirm their acceptance of an offer of admission to their chosen program through </w:t>
      </w:r>
      <w:r w:rsidR="00686DD5" w:rsidRPr="0046263E">
        <w:rPr>
          <w:sz w:val="22"/>
          <w:lang w:val="en-CA"/>
        </w:rPr>
        <w:t>www.</w:t>
      </w:r>
      <w:r w:rsidR="00E9691E" w:rsidRPr="0046263E">
        <w:rPr>
          <w:sz w:val="22"/>
          <w:lang w:val="en-CA"/>
        </w:rPr>
        <w:t>ontariocolleges.ca by this date.</w:t>
      </w:r>
    </w:p>
    <w:p w14:paraId="04C02148" w14:textId="77777777" w:rsidR="00C45CB9" w:rsidRPr="0046263E" w:rsidRDefault="00C45CB9" w:rsidP="00AD3554">
      <w:pPr>
        <w:pStyle w:val="KPRDSB"/>
        <w:rPr>
          <w:sz w:val="22"/>
          <w:lang w:val="en-CA"/>
        </w:rPr>
      </w:pPr>
    </w:p>
    <w:p w14:paraId="04C02149" w14:textId="77777777" w:rsidR="00C45CB9" w:rsidRPr="0046263E" w:rsidRDefault="00E607AF" w:rsidP="00AD3554">
      <w:pPr>
        <w:pStyle w:val="KPRDSB"/>
        <w:rPr>
          <w:sz w:val="22"/>
          <w:lang w:val="en-CA"/>
        </w:rPr>
      </w:pPr>
      <w:r w:rsidRPr="0046263E">
        <w:rPr>
          <w:sz w:val="22"/>
          <w:lang w:val="en-CA"/>
        </w:rPr>
        <w:t>The Colleges</w:t>
      </w:r>
      <w:r w:rsidR="00C45CB9" w:rsidRPr="0046263E">
        <w:rPr>
          <w:sz w:val="22"/>
          <w:lang w:val="en-CA"/>
        </w:rPr>
        <w:t xml:space="preserve"> will base their admissions on the following:</w:t>
      </w:r>
    </w:p>
    <w:p w14:paraId="04C0214A" w14:textId="77C50B73" w:rsidR="00E607AF" w:rsidRPr="0046263E" w:rsidRDefault="009740F8" w:rsidP="00AD3554">
      <w:pPr>
        <w:pStyle w:val="KPRDSB"/>
        <w:rPr>
          <w:sz w:val="22"/>
          <w:lang w:val="en-CA"/>
        </w:rPr>
      </w:pPr>
      <w:r w:rsidRPr="0046263E">
        <w:rPr>
          <w:sz w:val="22"/>
          <w:lang w:val="en-CA"/>
        </w:rPr>
        <w:t>-</w:t>
      </w:r>
      <w:r w:rsidR="00DA6402" w:rsidRPr="0046263E">
        <w:rPr>
          <w:sz w:val="22"/>
          <w:lang w:val="en-CA"/>
        </w:rPr>
        <w:t xml:space="preserve"> </w:t>
      </w:r>
      <w:r w:rsidR="00EC0017" w:rsidRPr="0046263E">
        <w:rPr>
          <w:sz w:val="22"/>
          <w:lang w:val="en-CA"/>
        </w:rPr>
        <w:t xml:space="preserve">Quad </w:t>
      </w:r>
      <w:proofErr w:type="gramStart"/>
      <w:r w:rsidR="00EC0017" w:rsidRPr="0046263E">
        <w:rPr>
          <w:sz w:val="22"/>
          <w:lang w:val="en-CA"/>
        </w:rPr>
        <w:t>1</w:t>
      </w:r>
      <w:proofErr w:type="gramEnd"/>
      <w:r w:rsidR="00EC0017" w:rsidRPr="0046263E">
        <w:rPr>
          <w:sz w:val="22"/>
          <w:lang w:val="en-CA"/>
        </w:rPr>
        <w:t xml:space="preserve"> Final</w:t>
      </w:r>
      <w:r w:rsidR="00E607AF" w:rsidRPr="0046263E">
        <w:rPr>
          <w:sz w:val="22"/>
          <w:lang w:val="en-CA"/>
        </w:rPr>
        <w:t xml:space="preserve"> Grades- transmitte</w:t>
      </w:r>
      <w:r w:rsidR="00686DD5" w:rsidRPr="0046263E">
        <w:rPr>
          <w:sz w:val="22"/>
          <w:lang w:val="en-CA"/>
        </w:rPr>
        <w:t xml:space="preserve">d to the Colleges </w:t>
      </w:r>
      <w:r w:rsidR="006106DC" w:rsidRPr="0046263E">
        <w:rPr>
          <w:sz w:val="22"/>
          <w:lang w:val="en-CA"/>
        </w:rPr>
        <w:t xml:space="preserve">by November </w:t>
      </w:r>
      <w:r w:rsidR="00200E38" w:rsidRPr="0046263E">
        <w:rPr>
          <w:sz w:val="22"/>
          <w:lang w:val="en-CA"/>
        </w:rPr>
        <w:t>19</w:t>
      </w:r>
      <w:r w:rsidR="001B2CB6" w:rsidRPr="0046263E">
        <w:rPr>
          <w:sz w:val="22"/>
          <w:lang w:val="en-CA"/>
        </w:rPr>
        <w:t>, 20</w:t>
      </w:r>
      <w:r w:rsidR="006106DC" w:rsidRPr="0046263E">
        <w:rPr>
          <w:sz w:val="22"/>
          <w:lang w:val="en-CA"/>
        </w:rPr>
        <w:t>2</w:t>
      </w:r>
      <w:r w:rsidR="00EC0017" w:rsidRPr="0046263E">
        <w:rPr>
          <w:sz w:val="22"/>
          <w:lang w:val="en-CA"/>
        </w:rPr>
        <w:t>1</w:t>
      </w:r>
      <w:r w:rsidR="00E607AF" w:rsidRPr="0046263E">
        <w:rPr>
          <w:sz w:val="22"/>
          <w:lang w:val="en-CA"/>
        </w:rPr>
        <w:t>.</w:t>
      </w:r>
    </w:p>
    <w:p w14:paraId="04C0214B" w14:textId="23D28A5A" w:rsidR="00C45CB9" w:rsidRPr="0046263E" w:rsidRDefault="00C45CB9" w:rsidP="00AD3554">
      <w:pPr>
        <w:pStyle w:val="KPRDSB"/>
        <w:rPr>
          <w:sz w:val="22"/>
          <w:lang w:val="en-CA"/>
        </w:rPr>
      </w:pPr>
      <w:r w:rsidRPr="0046263E">
        <w:rPr>
          <w:sz w:val="22"/>
          <w:lang w:val="en-CA"/>
        </w:rPr>
        <w:t xml:space="preserve">- </w:t>
      </w:r>
      <w:r w:rsidR="00EC0017" w:rsidRPr="0046263E">
        <w:rPr>
          <w:sz w:val="22"/>
          <w:lang w:val="en-CA"/>
        </w:rPr>
        <w:t xml:space="preserve">Quad </w:t>
      </w:r>
      <w:proofErr w:type="gramStart"/>
      <w:r w:rsidR="00EC0017" w:rsidRPr="0046263E">
        <w:rPr>
          <w:sz w:val="22"/>
          <w:lang w:val="en-CA"/>
        </w:rPr>
        <w:t>2</w:t>
      </w:r>
      <w:proofErr w:type="gramEnd"/>
      <w:r w:rsidR="00EC0017" w:rsidRPr="0046263E">
        <w:rPr>
          <w:sz w:val="22"/>
          <w:lang w:val="en-CA"/>
        </w:rPr>
        <w:t xml:space="preserve"> </w:t>
      </w:r>
      <w:r w:rsidRPr="0046263E">
        <w:rPr>
          <w:sz w:val="22"/>
          <w:lang w:val="en-CA"/>
        </w:rPr>
        <w:t>Final Grades-tran</w:t>
      </w:r>
      <w:r w:rsidR="00E607AF" w:rsidRPr="0046263E">
        <w:rPr>
          <w:sz w:val="22"/>
          <w:lang w:val="en-CA"/>
        </w:rPr>
        <w:t>smitte</w:t>
      </w:r>
      <w:r w:rsidR="006106DC" w:rsidRPr="0046263E">
        <w:rPr>
          <w:sz w:val="22"/>
          <w:lang w:val="en-CA"/>
        </w:rPr>
        <w:t>d to the Colleges by February 11, 202</w:t>
      </w:r>
      <w:r w:rsidR="008475A2" w:rsidRPr="0046263E">
        <w:rPr>
          <w:sz w:val="22"/>
          <w:lang w:val="en-CA"/>
        </w:rPr>
        <w:t>2.</w:t>
      </w:r>
    </w:p>
    <w:p w14:paraId="04C0214C" w14:textId="4A6A48C5" w:rsidR="00C45CB9" w:rsidRPr="0046263E" w:rsidRDefault="00C45CB9" w:rsidP="00AD3554">
      <w:pPr>
        <w:pStyle w:val="KPRDSB"/>
        <w:rPr>
          <w:sz w:val="22"/>
          <w:lang w:val="en-CA"/>
        </w:rPr>
      </w:pPr>
      <w:r w:rsidRPr="0046263E">
        <w:rPr>
          <w:sz w:val="22"/>
          <w:lang w:val="en-CA"/>
        </w:rPr>
        <w:t xml:space="preserve">- </w:t>
      </w:r>
      <w:r w:rsidR="008475A2" w:rsidRPr="0046263E">
        <w:rPr>
          <w:sz w:val="22"/>
          <w:lang w:val="en-CA"/>
        </w:rPr>
        <w:t xml:space="preserve">Quad </w:t>
      </w:r>
      <w:proofErr w:type="gramStart"/>
      <w:r w:rsidR="008475A2" w:rsidRPr="0046263E">
        <w:rPr>
          <w:sz w:val="22"/>
          <w:lang w:val="en-CA"/>
        </w:rPr>
        <w:t>3</w:t>
      </w:r>
      <w:proofErr w:type="gramEnd"/>
      <w:r w:rsidR="008475A2" w:rsidRPr="0046263E">
        <w:rPr>
          <w:sz w:val="22"/>
          <w:lang w:val="en-CA"/>
        </w:rPr>
        <w:t xml:space="preserve"> Final</w:t>
      </w:r>
      <w:r w:rsidRPr="0046263E">
        <w:rPr>
          <w:sz w:val="22"/>
          <w:lang w:val="en-CA"/>
        </w:rPr>
        <w:t xml:space="preserve"> Grades-</w:t>
      </w:r>
      <w:r w:rsidR="00E607AF" w:rsidRPr="0046263E">
        <w:rPr>
          <w:sz w:val="22"/>
          <w:lang w:val="en-CA"/>
        </w:rPr>
        <w:t xml:space="preserve"> transmitted</w:t>
      </w:r>
      <w:r w:rsidR="006106DC" w:rsidRPr="0046263E">
        <w:rPr>
          <w:sz w:val="22"/>
          <w:lang w:val="en-CA"/>
        </w:rPr>
        <w:t xml:space="preserve"> to the Colleges by April 22, 202</w:t>
      </w:r>
      <w:r w:rsidR="008475A2" w:rsidRPr="0046263E">
        <w:rPr>
          <w:sz w:val="22"/>
          <w:lang w:val="en-CA"/>
        </w:rPr>
        <w:t>2</w:t>
      </w:r>
      <w:r w:rsidRPr="0046263E">
        <w:rPr>
          <w:sz w:val="22"/>
          <w:lang w:val="en-CA"/>
        </w:rPr>
        <w:t>.</w:t>
      </w:r>
    </w:p>
    <w:p w14:paraId="04C0214E" w14:textId="1AAE1DCC" w:rsidR="00060647" w:rsidRPr="0046263E" w:rsidRDefault="00C45CB9" w:rsidP="00AD3554">
      <w:pPr>
        <w:pStyle w:val="KPRDSB"/>
        <w:rPr>
          <w:sz w:val="22"/>
          <w:lang w:val="en-CA"/>
        </w:rPr>
      </w:pPr>
      <w:r w:rsidRPr="0046263E">
        <w:rPr>
          <w:sz w:val="22"/>
          <w:lang w:val="en-CA"/>
        </w:rPr>
        <w:t xml:space="preserve">- </w:t>
      </w:r>
      <w:r w:rsidR="000B3E74" w:rsidRPr="0046263E">
        <w:rPr>
          <w:sz w:val="22"/>
          <w:lang w:val="en-CA"/>
        </w:rPr>
        <w:t xml:space="preserve">Quad </w:t>
      </w:r>
      <w:proofErr w:type="gramStart"/>
      <w:r w:rsidR="000B3E74" w:rsidRPr="0046263E">
        <w:rPr>
          <w:sz w:val="22"/>
          <w:lang w:val="en-CA"/>
        </w:rPr>
        <w:t>4</w:t>
      </w:r>
      <w:proofErr w:type="gramEnd"/>
      <w:r w:rsidR="000B3E74" w:rsidRPr="0046263E">
        <w:rPr>
          <w:sz w:val="22"/>
          <w:lang w:val="en-CA"/>
        </w:rPr>
        <w:t xml:space="preserve"> </w:t>
      </w:r>
      <w:r w:rsidRPr="0046263E">
        <w:rPr>
          <w:sz w:val="22"/>
          <w:lang w:val="en-CA"/>
        </w:rPr>
        <w:t>Final Grades- transmitt</w:t>
      </w:r>
      <w:r w:rsidR="00FA610C" w:rsidRPr="0046263E">
        <w:rPr>
          <w:sz w:val="22"/>
          <w:lang w:val="en-CA"/>
        </w:rPr>
        <w:t>ed to the Colleges</w:t>
      </w:r>
      <w:r w:rsidR="006106DC" w:rsidRPr="0046263E">
        <w:rPr>
          <w:sz w:val="22"/>
          <w:lang w:val="en-CA"/>
        </w:rPr>
        <w:t xml:space="preserve"> by July </w:t>
      </w:r>
      <w:r w:rsidR="00E343D1" w:rsidRPr="0046263E">
        <w:rPr>
          <w:sz w:val="22"/>
          <w:lang w:val="en-CA"/>
        </w:rPr>
        <w:t>8</w:t>
      </w:r>
      <w:r w:rsidR="006106DC" w:rsidRPr="0046263E">
        <w:rPr>
          <w:sz w:val="22"/>
          <w:lang w:val="en-CA"/>
        </w:rPr>
        <w:t>, 202</w:t>
      </w:r>
      <w:r w:rsidR="00E343D1" w:rsidRPr="0046263E">
        <w:rPr>
          <w:sz w:val="22"/>
          <w:lang w:val="en-CA"/>
        </w:rPr>
        <w:t>2</w:t>
      </w:r>
      <w:r w:rsidRPr="0046263E">
        <w:rPr>
          <w:sz w:val="22"/>
          <w:lang w:val="en-CA"/>
        </w:rPr>
        <w:t>.</w:t>
      </w:r>
    </w:p>
    <w:p w14:paraId="04C0214F" w14:textId="77777777" w:rsidR="00771450" w:rsidRPr="0046263E" w:rsidRDefault="00771450" w:rsidP="00AD3554">
      <w:pPr>
        <w:pStyle w:val="KPRDSB"/>
        <w:rPr>
          <w:sz w:val="22"/>
          <w:lang w:val="en-CA"/>
        </w:rPr>
      </w:pPr>
    </w:p>
    <w:p w14:paraId="04C02150" w14:textId="77777777" w:rsidR="00771450" w:rsidRPr="0046263E" w:rsidRDefault="00E607AF" w:rsidP="00AD3554">
      <w:pPr>
        <w:pStyle w:val="KPRDSB"/>
        <w:rPr>
          <w:sz w:val="22"/>
          <w:lang w:val="en-CA"/>
        </w:rPr>
      </w:pPr>
      <w:r w:rsidRPr="0046263E">
        <w:rPr>
          <w:sz w:val="22"/>
          <w:lang w:val="en-CA"/>
        </w:rPr>
        <w:t xml:space="preserve">Some College Programs will require additional information such as a portfolio, </w:t>
      </w:r>
      <w:r w:rsidR="00AA5586" w:rsidRPr="0046263E">
        <w:rPr>
          <w:sz w:val="22"/>
          <w:lang w:val="en-CA"/>
        </w:rPr>
        <w:t>attendance at a</w:t>
      </w:r>
      <w:r w:rsidR="009740F8" w:rsidRPr="0046263E">
        <w:rPr>
          <w:sz w:val="22"/>
          <w:lang w:val="en-CA"/>
        </w:rPr>
        <w:t>n</w:t>
      </w:r>
      <w:r w:rsidR="00AA5586" w:rsidRPr="0046263E">
        <w:rPr>
          <w:sz w:val="22"/>
          <w:lang w:val="en-CA"/>
        </w:rPr>
        <w:t xml:space="preserve"> Orientation program as well as academic subject testing. </w:t>
      </w:r>
    </w:p>
    <w:p w14:paraId="04C02151" w14:textId="75AF760F" w:rsidR="00771450" w:rsidRPr="0046263E" w:rsidRDefault="00AA3468" w:rsidP="00AD3554">
      <w:pPr>
        <w:pStyle w:val="KPRDSB"/>
        <w:rPr>
          <w:b/>
          <w:sz w:val="22"/>
          <w:u w:val="single"/>
          <w:lang w:val="en-CA"/>
        </w:rPr>
      </w:pPr>
      <w:r w:rsidRPr="0046263E">
        <w:rPr>
          <w:b/>
          <w:sz w:val="22"/>
          <w:u w:val="single"/>
          <w:lang w:val="en-CA"/>
        </w:rPr>
        <w:t>Pay special attention to Deadlines.</w:t>
      </w:r>
    </w:p>
    <w:p w14:paraId="04C02152" w14:textId="77777777" w:rsidR="00060647" w:rsidRPr="0046263E" w:rsidRDefault="00060647" w:rsidP="00AD3554">
      <w:pPr>
        <w:pStyle w:val="KPRDSB"/>
        <w:rPr>
          <w:b/>
          <w:sz w:val="22"/>
          <w:u w:val="single"/>
          <w:lang w:val="en-CA"/>
        </w:rPr>
      </w:pPr>
    </w:p>
    <w:p w14:paraId="04C02153" w14:textId="77777777" w:rsidR="00060647" w:rsidRPr="0046263E" w:rsidRDefault="00060647" w:rsidP="00AD3554">
      <w:pPr>
        <w:pStyle w:val="KPRDSB"/>
        <w:rPr>
          <w:b/>
          <w:sz w:val="22"/>
          <w:lang w:val="en-CA"/>
        </w:rPr>
      </w:pPr>
      <w:r w:rsidRPr="0046263E">
        <w:rPr>
          <w:b/>
          <w:sz w:val="22"/>
          <w:lang w:val="en-CA"/>
        </w:rPr>
        <w:t>SCHOLARSHIPS AND FINANCIAL INFORMATION</w:t>
      </w:r>
    </w:p>
    <w:p w14:paraId="04C02154" w14:textId="77777777" w:rsidR="00F96E24" w:rsidRPr="0046263E" w:rsidRDefault="00F96E24" w:rsidP="00AD3554">
      <w:pPr>
        <w:pStyle w:val="KPRDSB"/>
        <w:rPr>
          <w:sz w:val="22"/>
          <w:lang w:val="en-CA"/>
        </w:rPr>
      </w:pPr>
      <w:r w:rsidRPr="0046263E">
        <w:rPr>
          <w:sz w:val="22"/>
          <w:lang w:val="en-CA"/>
        </w:rPr>
        <w:t>Entrance Scholarships are automatic scholarships based on your final grade average. You do not apply for the Entrance Scholarship.</w:t>
      </w:r>
    </w:p>
    <w:p w14:paraId="04C02155" w14:textId="77777777" w:rsidR="00364DA0" w:rsidRPr="0046263E" w:rsidRDefault="00364DA0" w:rsidP="00AD3554">
      <w:pPr>
        <w:pStyle w:val="KPRDSB"/>
        <w:rPr>
          <w:sz w:val="22"/>
          <w:lang w:val="en-CA"/>
        </w:rPr>
      </w:pPr>
    </w:p>
    <w:p w14:paraId="04C02156" w14:textId="77777777" w:rsidR="00771450" w:rsidRPr="0046263E" w:rsidRDefault="00AA5586" w:rsidP="00AD3554">
      <w:pPr>
        <w:pStyle w:val="KPRDSB"/>
        <w:rPr>
          <w:sz w:val="22"/>
          <w:lang w:val="en-CA"/>
        </w:rPr>
      </w:pPr>
      <w:r w:rsidRPr="0046263E">
        <w:rPr>
          <w:sz w:val="22"/>
          <w:lang w:val="en-CA"/>
        </w:rPr>
        <w:t>All Colleges may have additional Scholarship</w:t>
      </w:r>
      <w:r w:rsidR="00214D03" w:rsidRPr="0046263E">
        <w:rPr>
          <w:sz w:val="22"/>
          <w:lang w:val="en-CA"/>
        </w:rPr>
        <w:t>s</w:t>
      </w:r>
      <w:r w:rsidRPr="0046263E">
        <w:rPr>
          <w:sz w:val="22"/>
          <w:lang w:val="en-CA"/>
        </w:rPr>
        <w:t xml:space="preserve"> specific to the College and/or Program.</w:t>
      </w:r>
    </w:p>
    <w:p w14:paraId="04C02157" w14:textId="3C6158DF" w:rsidR="00033178" w:rsidRPr="0046263E" w:rsidRDefault="00771450" w:rsidP="00AD3554">
      <w:pPr>
        <w:pStyle w:val="KPRDSB"/>
        <w:rPr>
          <w:sz w:val="22"/>
          <w:lang w:val="en-CA"/>
        </w:rPr>
      </w:pPr>
      <w:r w:rsidRPr="0046263E">
        <w:rPr>
          <w:sz w:val="22"/>
          <w:lang w:val="en-CA"/>
        </w:rPr>
        <w:t>Scholarships</w:t>
      </w:r>
      <w:r w:rsidR="002A546F" w:rsidRPr="0046263E">
        <w:rPr>
          <w:sz w:val="22"/>
          <w:lang w:val="en-CA"/>
        </w:rPr>
        <w:t xml:space="preserve"> </w:t>
      </w:r>
      <w:r w:rsidR="00214D03" w:rsidRPr="0046263E">
        <w:rPr>
          <w:sz w:val="22"/>
          <w:lang w:val="en-CA"/>
        </w:rPr>
        <w:t>(</w:t>
      </w:r>
      <w:r w:rsidR="00033178" w:rsidRPr="0046263E">
        <w:rPr>
          <w:sz w:val="22"/>
          <w:lang w:val="en-CA"/>
        </w:rPr>
        <w:t>not rel</w:t>
      </w:r>
      <w:r w:rsidR="00AA5586" w:rsidRPr="0046263E">
        <w:rPr>
          <w:sz w:val="22"/>
          <w:lang w:val="en-CA"/>
        </w:rPr>
        <w:t>ated to an individual College</w:t>
      </w:r>
      <w:r w:rsidR="00033178" w:rsidRPr="0046263E">
        <w:rPr>
          <w:sz w:val="22"/>
          <w:lang w:val="en-CA"/>
        </w:rPr>
        <w:t>)</w:t>
      </w:r>
      <w:r w:rsidRPr="0046263E">
        <w:rPr>
          <w:sz w:val="22"/>
          <w:lang w:val="en-CA"/>
        </w:rPr>
        <w:t xml:space="preserve"> such as Wendy’s, TD</w:t>
      </w:r>
      <w:r w:rsidR="00033178" w:rsidRPr="0046263E">
        <w:rPr>
          <w:sz w:val="22"/>
          <w:lang w:val="en-CA"/>
        </w:rPr>
        <w:t xml:space="preserve"> Trust,</w:t>
      </w:r>
      <w:r w:rsidR="008E494C" w:rsidRPr="0046263E">
        <w:rPr>
          <w:sz w:val="22"/>
          <w:lang w:val="en-CA"/>
        </w:rPr>
        <w:t xml:space="preserve"> </w:t>
      </w:r>
      <w:r w:rsidR="00033178" w:rsidRPr="0046263E">
        <w:rPr>
          <w:sz w:val="22"/>
          <w:lang w:val="en-CA"/>
        </w:rPr>
        <w:t xml:space="preserve">require separate application forms.  Information regarding these types of scholarships </w:t>
      </w:r>
      <w:proofErr w:type="gramStart"/>
      <w:r w:rsidR="00033178" w:rsidRPr="0046263E">
        <w:rPr>
          <w:sz w:val="22"/>
          <w:lang w:val="en-CA"/>
        </w:rPr>
        <w:t>can be found</w:t>
      </w:r>
      <w:proofErr w:type="gramEnd"/>
      <w:r w:rsidR="00033178" w:rsidRPr="0046263E">
        <w:rPr>
          <w:sz w:val="22"/>
          <w:lang w:val="en-CA"/>
        </w:rPr>
        <w:t xml:space="preserve"> at the following websites:</w:t>
      </w:r>
    </w:p>
    <w:p w14:paraId="04C02158" w14:textId="77777777" w:rsidR="00033178" w:rsidRPr="0046263E" w:rsidRDefault="0046263E" w:rsidP="00AD3554">
      <w:pPr>
        <w:pStyle w:val="KPRDSB"/>
        <w:rPr>
          <w:sz w:val="22"/>
          <w:lang w:val="en-CA"/>
        </w:rPr>
      </w:pPr>
      <w:hyperlink r:id="rId5" w:history="1">
        <w:r w:rsidR="00033178" w:rsidRPr="0046263E">
          <w:rPr>
            <w:rStyle w:val="Hyperlink"/>
            <w:sz w:val="22"/>
            <w:lang w:val="en-CA"/>
          </w:rPr>
          <w:t>www.studentawards.com</w:t>
        </w:r>
      </w:hyperlink>
      <w:r w:rsidR="00033178" w:rsidRPr="0046263E">
        <w:rPr>
          <w:sz w:val="22"/>
          <w:lang w:val="en-CA"/>
        </w:rPr>
        <w:t xml:space="preserve">   </w:t>
      </w:r>
    </w:p>
    <w:p w14:paraId="04C02159" w14:textId="58D03297" w:rsidR="00033178" w:rsidRPr="0046263E" w:rsidRDefault="0046263E" w:rsidP="00AD3554">
      <w:pPr>
        <w:pStyle w:val="KPRDSB"/>
        <w:rPr>
          <w:rStyle w:val="Hyperlink"/>
          <w:sz w:val="22"/>
          <w:lang w:val="en-CA"/>
        </w:rPr>
      </w:pPr>
      <w:hyperlink r:id="rId6" w:history="1">
        <w:r w:rsidR="00686DD5" w:rsidRPr="0046263E">
          <w:rPr>
            <w:rStyle w:val="Hyperlink"/>
            <w:sz w:val="22"/>
            <w:lang w:val="en-CA"/>
          </w:rPr>
          <w:t>www.iconic.com</w:t>
        </w:r>
      </w:hyperlink>
    </w:p>
    <w:p w14:paraId="1343FE02" w14:textId="1D6E45B9" w:rsidR="001B2CB6" w:rsidRPr="0046263E" w:rsidRDefault="0046263E" w:rsidP="00AD3554">
      <w:pPr>
        <w:pStyle w:val="KPRDSB"/>
        <w:rPr>
          <w:rStyle w:val="Hyperlink"/>
          <w:sz w:val="22"/>
          <w:lang w:val="en-CA"/>
        </w:rPr>
      </w:pPr>
      <w:hyperlink r:id="rId7" w:history="1">
        <w:r w:rsidR="006106DC" w:rsidRPr="0046263E">
          <w:rPr>
            <w:rStyle w:val="Hyperlink"/>
            <w:sz w:val="22"/>
            <w:lang w:val="en-CA"/>
          </w:rPr>
          <w:t>www.scholartree.ca</w:t>
        </w:r>
      </w:hyperlink>
    </w:p>
    <w:p w14:paraId="511195D8" w14:textId="2A758507" w:rsidR="006106DC" w:rsidRPr="0046263E" w:rsidRDefault="006106DC" w:rsidP="00AD3554">
      <w:pPr>
        <w:pStyle w:val="KPRDSB"/>
        <w:rPr>
          <w:sz w:val="22"/>
          <w:lang w:val="en-CA"/>
        </w:rPr>
      </w:pPr>
      <w:r w:rsidRPr="0046263E">
        <w:rPr>
          <w:rStyle w:val="Hyperlink"/>
          <w:sz w:val="22"/>
          <w:lang w:val="en-CA"/>
        </w:rPr>
        <w:t>www.Scholarshipscanada.ca</w:t>
      </w:r>
    </w:p>
    <w:p w14:paraId="04C0215A" w14:textId="2DF25B9E" w:rsidR="00033178" w:rsidRPr="0046263E" w:rsidRDefault="00033178" w:rsidP="00AD3554">
      <w:pPr>
        <w:pStyle w:val="KPRDSB"/>
        <w:rPr>
          <w:sz w:val="22"/>
          <w:lang w:val="en-CA"/>
        </w:rPr>
      </w:pPr>
    </w:p>
    <w:p w14:paraId="04C0215B" w14:textId="02F3724C" w:rsidR="00033178" w:rsidRPr="0046263E" w:rsidRDefault="00AA5586" w:rsidP="00AD3554">
      <w:pPr>
        <w:pStyle w:val="KPRDSB"/>
        <w:rPr>
          <w:sz w:val="22"/>
          <w:lang w:val="en-CA"/>
        </w:rPr>
      </w:pPr>
      <w:r w:rsidRPr="0046263E">
        <w:rPr>
          <w:sz w:val="22"/>
          <w:lang w:val="en-CA"/>
        </w:rPr>
        <w:t>College</w:t>
      </w:r>
      <w:r w:rsidR="00033178" w:rsidRPr="0046263E">
        <w:rPr>
          <w:sz w:val="22"/>
          <w:lang w:val="en-CA"/>
        </w:rPr>
        <w:t xml:space="preserve"> Bursaries</w:t>
      </w:r>
      <w:r w:rsidR="00686DD5" w:rsidRPr="0046263E">
        <w:rPr>
          <w:sz w:val="22"/>
          <w:lang w:val="en-CA"/>
        </w:rPr>
        <w:t xml:space="preserve"> </w:t>
      </w:r>
      <w:r w:rsidRPr="0046263E">
        <w:rPr>
          <w:sz w:val="22"/>
          <w:lang w:val="en-CA"/>
        </w:rPr>
        <w:t>(free money) are specific to each College</w:t>
      </w:r>
      <w:r w:rsidR="00033178" w:rsidRPr="0046263E">
        <w:rPr>
          <w:sz w:val="22"/>
          <w:lang w:val="en-CA"/>
        </w:rPr>
        <w:t xml:space="preserve"> and Program.  You </w:t>
      </w:r>
      <w:r w:rsidRPr="0046263E">
        <w:rPr>
          <w:sz w:val="22"/>
          <w:lang w:val="en-CA"/>
        </w:rPr>
        <w:t>must be attending the College</w:t>
      </w:r>
      <w:r w:rsidR="00033178" w:rsidRPr="0046263E">
        <w:rPr>
          <w:sz w:val="22"/>
          <w:lang w:val="en-CA"/>
        </w:rPr>
        <w:t xml:space="preserve"> in order to apply.  </w:t>
      </w:r>
    </w:p>
    <w:p w14:paraId="04C0215C" w14:textId="77777777" w:rsidR="002A546F" w:rsidRPr="0046263E" w:rsidRDefault="002A546F" w:rsidP="00AD3554">
      <w:pPr>
        <w:pStyle w:val="KPRDSB"/>
        <w:rPr>
          <w:sz w:val="22"/>
          <w:lang w:val="en-CA"/>
        </w:rPr>
      </w:pPr>
    </w:p>
    <w:p w14:paraId="04C0215E" w14:textId="4B9534E2" w:rsidR="002A546F" w:rsidRPr="0046263E" w:rsidRDefault="002A546F" w:rsidP="00AD3554">
      <w:pPr>
        <w:pStyle w:val="KPRDSB"/>
        <w:rPr>
          <w:rStyle w:val="Hyperlink"/>
          <w:color w:val="auto"/>
          <w:sz w:val="22"/>
          <w:u w:val="none"/>
          <w:lang w:val="en-CA"/>
        </w:rPr>
      </w:pPr>
      <w:r w:rsidRPr="0046263E">
        <w:rPr>
          <w:sz w:val="22"/>
          <w:lang w:val="en-CA"/>
        </w:rPr>
        <w:t>OSAP (Ontar</w:t>
      </w:r>
      <w:r w:rsidR="00686DD5" w:rsidRPr="0046263E">
        <w:rPr>
          <w:sz w:val="22"/>
          <w:lang w:val="en-CA"/>
        </w:rPr>
        <w:t>io Student Assistance Program)</w:t>
      </w:r>
      <w:r w:rsidR="009F61FB" w:rsidRPr="0046263E">
        <w:rPr>
          <w:sz w:val="22"/>
          <w:lang w:val="en-CA"/>
        </w:rPr>
        <w:t xml:space="preserve">. </w:t>
      </w:r>
      <w:r w:rsidRPr="0046263E">
        <w:rPr>
          <w:sz w:val="22"/>
          <w:lang w:val="en-CA"/>
        </w:rPr>
        <w:t xml:space="preserve"> You can apply fo</w:t>
      </w:r>
      <w:r w:rsidR="0046263E">
        <w:rPr>
          <w:sz w:val="22"/>
          <w:lang w:val="en-CA"/>
        </w:rPr>
        <w:t xml:space="preserve">r OSAP as soon as you have </w:t>
      </w:r>
      <w:r w:rsidRPr="0046263E">
        <w:rPr>
          <w:sz w:val="22"/>
          <w:lang w:val="en-CA"/>
        </w:rPr>
        <w:t>acce</w:t>
      </w:r>
      <w:r w:rsidR="00686DD5" w:rsidRPr="0046263E">
        <w:rPr>
          <w:sz w:val="22"/>
          <w:lang w:val="en-CA"/>
        </w:rPr>
        <w:t xml:space="preserve">pted your offer </w:t>
      </w:r>
      <w:r w:rsidR="001B2CB6" w:rsidRPr="0046263E">
        <w:rPr>
          <w:sz w:val="22"/>
          <w:lang w:val="en-CA"/>
        </w:rPr>
        <w:t>of admission, there will be</w:t>
      </w:r>
      <w:r w:rsidRPr="0046263E">
        <w:rPr>
          <w:sz w:val="22"/>
          <w:lang w:val="en-CA"/>
        </w:rPr>
        <w:t xml:space="preserve"> a Financial Seminar in the </w:t>
      </w:r>
      <w:proofErr w:type="gramStart"/>
      <w:r w:rsidRPr="0046263E">
        <w:rPr>
          <w:sz w:val="22"/>
          <w:lang w:val="en-CA"/>
        </w:rPr>
        <w:t>Spring</w:t>
      </w:r>
      <w:proofErr w:type="gramEnd"/>
      <w:r w:rsidRPr="0046263E">
        <w:rPr>
          <w:sz w:val="22"/>
          <w:lang w:val="en-CA"/>
        </w:rPr>
        <w:t xml:space="preserve">.  </w:t>
      </w:r>
      <w:r w:rsidR="0046263E">
        <w:rPr>
          <w:sz w:val="22"/>
          <w:lang w:val="en-CA"/>
        </w:rPr>
        <w:t xml:space="preserve">The OSAP Application form is to </w:t>
      </w:r>
      <w:proofErr w:type="gramStart"/>
      <w:r w:rsidR="0046263E">
        <w:rPr>
          <w:sz w:val="22"/>
          <w:lang w:val="en-CA"/>
        </w:rPr>
        <w:t>be c</w:t>
      </w:r>
      <w:bookmarkStart w:id="0" w:name="_GoBack"/>
      <w:bookmarkEnd w:id="0"/>
      <w:r w:rsidRPr="0046263E">
        <w:rPr>
          <w:sz w:val="22"/>
          <w:lang w:val="en-CA"/>
        </w:rPr>
        <w:t>ompleted</w:t>
      </w:r>
      <w:proofErr w:type="gramEnd"/>
      <w:r w:rsidRPr="0046263E">
        <w:rPr>
          <w:sz w:val="22"/>
          <w:lang w:val="en-CA"/>
        </w:rPr>
        <w:t xml:space="preserve"> on line:</w:t>
      </w:r>
      <w:r w:rsidR="0046263E">
        <w:rPr>
          <w:sz w:val="22"/>
          <w:lang w:val="en-CA"/>
        </w:rPr>
        <w:t xml:space="preserve">  </w:t>
      </w:r>
      <w:hyperlink r:id="rId8" w:history="1">
        <w:r w:rsidR="00AA3468" w:rsidRPr="0046263E">
          <w:rPr>
            <w:rStyle w:val="Hyperlink"/>
            <w:sz w:val="22"/>
            <w:lang w:val="en-CA"/>
          </w:rPr>
          <w:t>www.osap.gov.on.ca</w:t>
        </w:r>
      </w:hyperlink>
    </w:p>
    <w:p w14:paraId="7FFF34FC" w14:textId="77777777" w:rsidR="0046263E" w:rsidRPr="0046263E" w:rsidRDefault="0046263E" w:rsidP="00AD3554">
      <w:pPr>
        <w:pStyle w:val="KPRDSB"/>
        <w:rPr>
          <w:rStyle w:val="Hyperlink"/>
          <w:sz w:val="22"/>
          <w:lang w:val="en-CA"/>
        </w:rPr>
      </w:pPr>
    </w:p>
    <w:p w14:paraId="68A2912F" w14:textId="512E5C59" w:rsidR="00F75F8F" w:rsidRDefault="00B61572" w:rsidP="00AD3554">
      <w:pPr>
        <w:pStyle w:val="KPRDSB"/>
        <w:rPr>
          <w:rStyle w:val="Hyperlink"/>
          <w:sz w:val="22"/>
          <w:lang w:val="en-CA"/>
        </w:rPr>
      </w:pPr>
      <w:proofErr w:type="gramStart"/>
      <w:r w:rsidRPr="0046263E">
        <w:rPr>
          <w:rStyle w:val="Hyperlink"/>
          <w:color w:val="auto"/>
          <w:sz w:val="22"/>
          <w:u w:val="none"/>
          <w:lang w:val="en-CA"/>
        </w:rPr>
        <w:t>For more detailed information on Colleges and their Programs,</w:t>
      </w:r>
      <w:proofErr w:type="gramEnd"/>
      <w:r w:rsidRPr="0046263E">
        <w:rPr>
          <w:rStyle w:val="Hyperlink"/>
          <w:color w:val="auto"/>
          <w:sz w:val="22"/>
          <w:u w:val="none"/>
          <w:lang w:val="en-CA"/>
        </w:rPr>
        <w:t xml:space="preserve"> visit </w:t>
      </w:r>
      <w:hyperlink r:id="rId9" w:history="1">
        <w:r w:rsidR="00C8085C" w:rsidRPr="0046263E">
          <w:rPr>
            <w:rStyle w:val="Hyperlink"/>
            <w:sz w:val="22"/>
            <w:lang w:val="en-CA"/>
          </w:rPr>
          <w:t>www.ontariocolleges.ca</w:t>
        </w:r>
      </w:hyperlink>
    </w:p>
    <w:p w14:paraId="7A99B0C6" w14:textId="751F9217" w:rsidR="0046263E" w:rsidRDefault="0046263E" w:rsidP="00AD3554">
      <w:pPr>
        <w:pStyle w:val="KPRDSB"/>
        <w:rPr>
          <w:rStyle w:val="Hyperlink"/>
          <w:sz w:val="22"/>
          <w:lang w:val="en-CA"/>
        </w:rPr>
      </w:pPr>
    </w:p>
    <w:p w14:paraId="5734676D" w14:textId="77777777" w:rsidR="0046263E" w:rsidRPr="0046263E" w:rsidRDefault="0046263E" w:rsidP="00AD3554">
      <w:pPr>
        <w:pStyle w:val="KPRDSB"/>
        <w:rPr>
          <w:rStyle w:val="Hyperlink"/>
          <w:color w:val="auto"/>
          <w:sz w:val="22"/>
          <w:u w:val="none"/>
          <w:lang w:val="en-CA"/>
        </w:rPr>
      </w:pPr>
    </w:p>
    <w:p w14:paraId="26DFBF8D" w14:textId="6704FF70" w:rsidR="00DD62D4" w:rsidRPr="0046263E" w:rsidRDefault="0069503A" w:rsidP="00AD3554">
      <w:pPr>
        <w:pStyle w:val="KPRDSB"/>
        <w:rPr>
          <w:rStyle w:val="Hyperlink"/>
          <w:color w:val="auto"/>
          <w:sz w:val="22"/>
          <w:u w:val="none"/>
          <w:lang w:val="en-CA"/>
        </w:rPr>
      </w:pPr>
      <w:r w:rsidRPr="0046263E">
        <w:rPr>
          <w:rStyle w:val="Hyperlink"/>
          <w:color w:val="auto"/>
          <w:sz w:val="22"/>
          <w:u w:val="none"/>
          <w:lang w:val="en-CA"/>
        </w:rPr>
        <w:t xml:space="preserve">Fleming College Virtual Open House- </w:t>
      </w:r>
      <w:r w:rsidR="008A5583" w:rsidRPr="0046263E">
        <w:rPr>
          <w:rStyle w:val="Hyperlink"/>
          <w:color w:val="auto"/>
          <w:sz w:val="22"/>
          <w:u w:val="none"/>
          <w:lang w:val="en-CA"/>
        </w:rPr>
        <w:t>November 20</w:t>
      </w:r>
      <w:r w:rsidR="007110EF" w:rsidRPr="0046263E">
        <w:rPr>
          <w:rStyle w:val="Hyperlink"/>
          <w:color w:val="auto"/>
          <w:sz w:val="22"/>
          <w:u w:val="none"/>
          <w:lang w:val="en-CA"/>
        </w:rPr>
        <w:t>, 2021- In Person or Virtual</w:t>
      </w:r>
    </w:p>
    <w:p w14:paraId="04C02168" w14:textId="77777777" w:rsidR="00AD3554" w:rsidRPr="0046263E" w:rsidRDefault="00AD3554" w:rsidP="00AD3554">
      <w:pPr>
        <w:pStyle w:val="KPRDSB"/>
        <w:rPr>
          <w:sz w:val="22"/>
          <w:lang w:val="en-CA"/>
        </w:rPr>
      </w:pPr>
    </w:p>
    <w:p w14:paraId="04C02169" w14:textId="77777777" w:rsidR="00AD3554" w:rsidRPr="00AD3554" w:rsidRDefault="00AD3554" w:rsidP="00AD3554">
      <w:pPr>
        <w:pStyle w:val="KPRDSB"/>
        <w:rPr>
          <w:b/>
          <w:szCs w:val="24"/>
          <w:lang w:val="en-CA"/>
        </w:rPr>
      </w:pPr>
    </w:p>
    <w:p w14:paraId="04C0216A" w14:textId="77777777" w:rsidR="00AD3554" w:rsidRPr="00AD3554" w:rsidRDefault="00AD3554" w:rsidP="00AD3554">
      <w:pPr>
        <w:pStyle w:val="KPRDSB"/>
        <w:rPr>
          <w:szCs w:val="24"/>
          <w:lang w:val="en-CA"/>
        </w:rPr>
      </w:pPr>
    </w:p>
    <w:sectPr w:rsidR="00AD3554" w:rsidRPr="00AD3554" w:rsidSect="0040594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554"/>
    <w:rsid w:val="00033178"/>
    <w:rsid w:val="00051F8A"/>
    <w:rsid w:val="00060647"/>
    <w:rsid w:val="000B3E74"/>
    <w:rsid w:val="0011377B"/>
    <w:rsid w:val="00120A73"/>
    <w:rsid w:val="00172752"/>
    <w:rsid w:val="001B2CB6"/>
    <w:rsid w:val="00200E38"/>
    <w:rsid w:val="002016D0"/>
    <w:rsid w:val="00214D03"/>
    <w:rsid w:val="00224877"/>
    <w:rsid w:val="002A546F"/>
    <w:rsid w:val="00304269"/>
    <w:rsid w:val="00364DA0"/>
    <w:rsid w:val="00405941"/>
    <w:rsid w:val="0046263E"/>
    <w:rsid w:val="004E0174"/>
    <w:rsid w:val="00606B05"/>
    <w:rsid w:val="006106DC"/>
    <w:rsid w:val="006575B2"/>
    <w:rsid w:val="00670387"/>
    <w:rsid w:val="00673745"/>
    <w:rsid w:val="00686DD5"/>
    <w:rsid w:val="0069503A"/>
    <w:rsid w:val="007110EF"/>
    <w:rsid w:val="007423AC"/>
    <w:rsid w:val="00771450"/>
    <w:rsid w:val="008475A2"/>
    <w:rsid w:val="008A1384"/>
    <w:rsid w:val="008A5583"/>
    <w:rsid w:val="008E494C"/>
    <w:rsid w:val="009740F8"/>
    <w:rsid w:val="009973AE"/>
    <w:rsid w:val="009F61FB"/>
    <w:rsid w:val="00A675DB"/>
    <w:rsid w:val="00AA3468"/>
    <w:rsid w:val="00AA5586"/>
    <w:rsid w:val="00AD3554"/>
    <w:rsid w:val="00B12968"/>
    <w:rsid w:val="00B61572"/>
    <w:rsid w:val="00BF61E8"/>
    <w:rsid w:val="00C15B45"/>
    <w:rsid w:val="00C45CB9"/>
    <w:rsid w:val="00C675CA"/>
    <w:rsid w:val="00C707BE"/>
    <w:rsid w:val="00C8085C"/>
    <w:rsid w:val="00D461CD"/>
    <w:rsid w:val="00D507D1"/>
    <w:rsid w:val="00D73373"/>
    <w:rsid w:val="00DA6402"/>
    <w:rsid w:val="00DC1592"/>
    <w:rsid w:val="00DD62D4"/>
    <w:rsid w:val="00E343D1"/>
    <w:rsid w:val="00E607AF"/>
    <w:rsid w:val="00E9691E"/>
    <w:rsid w:val="00EC0017"/>
    <w:rsid w:val="00F154E2"/>
    <w:rsid w:val="00F71297"/>
    <w:rsid w:val="00F75F8F"/>
    <w:rsid w:val="00F85931"/>
    <w:rsid w:val="00F906F9"/>
    <w:rsid w:val="00F91011"/>
    <w:rsid w:val="00F96E24"/>
    <w:rsid w:val="00FA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0213D"/>
  <w15:docId w15:val="{0A856E0D-4BE9-474D-9E57-FD12C7D7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F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PRDSB">
    <w:name w:val="KPRDSB"/>
    <w:basedOn w:val="Normal"/>
    <w:qFormat/>
    <w:rsid w:val="00F71297"/>
    <w:pPr>
      <w:tabs>
        <w:tab w:val="left" w:pos="72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331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B45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80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ap.gov.on.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cholartree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onic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tudentawards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ontariocolleges.ca" TargetMode="External"/><Relationship Id="rId9" Type="http://schemas.openxmlformats.org/officeDocument/2006/relationships/hyperlink" Target="http://www.ontariocolleges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Kawartha Pine Ridge District School Board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 Blowes</dc:creator>
  <cp:lastModifiedBy>Nicolle Wisco</cp:lastModifiedBy>
  <cp:revision>2</cp:revision>
  <cp:lastPrinted>2017-09-18T18:18:00Z</cp:lastPrinted>
  <dcterms:created xsi:type="dcterms:W3CDTF">2021-09-24T12:50:00Z</dcterms:created>
  <dcterms:modified xsi:type="dcterms:W3CDTF">2021-09-24T12:50:00Z</dcterms:modified>
</cp:coreProperties>
</file>