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1E103" w14:textId="11C0DC83" w:rsidR="005E698A" w:rsidRPr="00404CBB" w:rsidRDefault="00D24119" w:rsidP="00316318">
      <w:pPr>
        <w:jc w:val="center"/>
        <w:rPr>
          <w:b/>
          <w:sz w:val="52"/>
          <w:szCs w:val="52"/>
        </w:rPr>
      </w:pPr>
      <w:r w:rsidRPr="00404CBB">
        <w:rPr>
          <w:noProof/>
          <w:color w:val="0000FF"/>
          <w:sz w:val="52"/>
          <w:szCs w:val="52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56D1E134" wp14:editId="56D1E135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266825" cy="1266825"/>
            <wp:effectExtent l="0" t="0" r="9525" b="9525"/>
            <wp:wrapThrough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hrough>
            <wp:docPr id="7" name="Picture 7" descr="http://www.cramahenow.com/wp-content/uploads/2014/11/CN_KPRDSLogo_index4616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ramahenow.com/wp-content/uploads/2014/11/CN_KPRDSLogo_index4616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318" w:rsidRPr="00404CBB">
        <w:rPr>
          <w:b/>
          <w:noProof/>
          <w:color w:val="0000FF"/>
          <w:sz w:val="52"/>
          <w:szCs w:val="52"/>
          <w:lang w:val="en-US"/>
        </w:rPr>
        <w:drawing>
          <wp:anchor distT="0" distB="0" distL="114300" distR="114300" simplePos="0" relativeHeight="251648000" behindDoc="0" locked="0" layoutInCell="1" allowOverlap="1" wp14:anchorId="56D1E136" wp14:editId="56D1E1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6325" cy="1057489"/>
            <wp:effectExtent l="0" t="0" r="0" b="9525"/>
            <wp:wrapThrough wrapText="bothSides">
              <wp:wrapPolygon edited="0">
                <wp:start x="6499" y="0"/>
                <wp:lineTo x="4205" y="1168"/>
                <wp:lineTo x="0" y="5449"/>
                <wp:lineTo x="0" y="16735"/>
                <wp:lineTo x="3441" y="18681"/>
                <wp:lineTo x="7264" y="21405"/>
                <wp:lineTo x="7646" y="21405"/>
                <wp:lineTo x="14145" y="21405"/>
                <wp:lineTo x="14527" y="21405"/>
                <wp:lineTo x="18733" y="18681"/>
                <wp:lineTo x="21027" y="13622"/>
                <wp:lineTo x="21027" y="1946"/>
                <wp:lineTo x="12234" y="0"/>
                <wp:lineTo x="6499" y="0"/>
              </wp:wrapPolygon>
            </wp:wrapThrough>
            <wp:docPr id="1" name="Picture 1" descr="http://www.sisd.net/cms/lib/TX01001452/Centricity/Domain/615/World_School_Tri_2_Colour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sd.net/cms/lib/TX01001452/Centricity/Domain/615/World_School_Tri_2_Colour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318" w:rsidRPr="00404CBB">
        <w:rPr>
          <w:b/>
          <w:sz w:val="52"/>
          <w:szCs w:val="52"/>
        </w:rPr>
        <w:t xml:space="preserve">The IB Programme </w:t>
      </w:r>
      <w:r w:rsidR="002A7428">
        <w:rPr>
          <w:b/>
          <w:sz w:val="52"/>
          <w:szCs w:val="52"/>
        </w:rPr>
        <w:t>FAQ’s</w:t>
      </w:r>
    </w:p>
    <w:p w14:paraId="56D1E104" w14:textId="77777777" w:rsidR="00584B38" w:rsidRPr="00404CBB" w:rsidRDefault="00584B38"/>
    <w:p w14:paraId="2ED843B0" w14:textId="77777777" w:rsidR="002A7428" w:rsidRDefault="002A7428">
      <w:pPr>
        <w:rPr>
          <w:b/>
          <w:i/>
        </w:rPr>
      </w:pPr>
    </w:p>
    <w:p w14:paraId="56D1E105" w14:textId="77777777" w:rsidR="00584B38" w:rsidRPr="00316318" w:rsidRDefault="00584B38">
      <w:pPr>
        <w:rPr>
          <w:b/>
          <w:i/>
        </w:rPr>
      </w:pPr>
      <w:r w:rsidRPr="00316318">
        <w:rPr>
          <w:b/>
          <w:i/>
        </w:rPr>
        <w:t xml:space="preserve">What is the IB </w:t>
      </w:r>
      <w:r w:rsidR="00E50614" w:rsidRPr="00316318">
        <w:rPr>
          <w:b/>
          <w:i/>
        </w:rPr>
        <w:t>Programme</w:t>
      </w:r>
      <w:r w:rsidRPr="00316318">
        <w:rPr>
          <w:b/>
          <w:i/>
        </w:rPr>
        <w:t>?</w:t>
      </w:r>
    </w:p>
    <w:p w14:paraId="56D1E106" w14:textId="77777777" w:rsidR="00FA7F19" w:rsidRDefault="00584B38" w:rsidP="002509B1">
      <w:pPr>
        <w:pStyle w:val="ListParagraph"/>
        <w:numPr>
          <w:ilvl w:val="0"/>
          <w:numId w:val="1"/>
        </w:numPr>
      </w:pPr>
      <w:r>
        <w:t xml:space="preserve">IB stands for International </w:t>
      </w:r>
      <w:r w:rsidR="00E50614">
        <w:t>Baccalaureate</w:t>
      </w:r>
      <w:r>
        <w:t>, a challenging academic program for students in grade 11 and 12</w:t>
      </w:r>
      <w:r w:rsidR="00316318">
        <w:t xml:space="preserve">. </w:t>
      </w:r>
    </w:p>
    <w:p w14:paraId="56D1E107" w14:textId="77777777" w:rsidR="00BA6225" w:rsidRDefault="00C57C87" w:rsidP="002509B1">
      <w:pPr>
        <w:pStyle w:val="ListParagraph"/>
        <w:numPr>
          <w:ilvl w:val="0"/>
          <w:numId w:val="1"/>
        </w:numPr>
      </w:pPr>
      <w:r>
        <w:t xml:space="preserve">The </w:t>
      </w:r>
      <w:r w:rsidR="008C59AC">
        <w:t xml:space="preserve">IB Programme at Kenner offers a specialized enriched curriculum </w:t>
      </w:r>
      <w:r w:rsidR="00BA6225">
        <w:t xml:space="preserve">unique in </w:t>
      </w:r>
      <w:r w:rsidR="00E50614">
        <w:t>Peterborough</w:t>
      </w:r>
      <w:r w:rsidR="00BA6225">
        <w:t xml:space="preserve"> </w:t>
      </w:r>
      <w:r w:rsidR="008C59AC">
        <w:t xml:space="preserve">which is internationally-minded and </w:t>
      </w:r>
      <w:r w:rsidR="00BA6225">
        <w:t>interdisciplinary</w:t>
      </w:r>
      <w:r w:rsidR="008C59AC">
        <w:t>.</w:t>
      </w:r>
    </w:p>
    <w:p w14:paraId="56D1E108" w14:textId="77777777" w:rsidR="00E50614" w:rsidRDefault="00E50614" w:rsidP="002509B1">
      <w:pPr>
        <w:pStyle w:val="ListParagraph"/>
        <w:numPr>
          <w:ilvl w:val="0"/>
          <w:numId w:val="1"/>
        </w:numPr>
      </w:pPr>
      <w:r>
        <w:t xml:space="preserve">The IB is a </w:t>
      </w:r>
      <w:r w:rsidR="00B07795">
        <w:t xml:space="preserve">KPR </w:t>
      </w:r>
      <w:r>
        <w:t xml:space="preserve">Board-supported programme and </w:t>
      </w:r>
      <w:r w:rsidRPr="00B54F34">
        <w:rPr>
          <w:u w:val="single"/>
        </w:rPr>
        <w:t>students are guaranteed busing</w:t>
      </w:r>
      <w:r>
        <w:t xml:space="preserve"> if they live within Peterborough County.</w:t>
      </w:r>
    </w:p>
    <w:p w14:paraId="56D1E109" w14:textId="77777777" w:rsidR="00FA6FF2" w:rsidRPr="00316318" w:rsidRDefault="00FA6FF2" w:rsidP="00FA6FF2">
      <w:pPr>
        <w:rPr>
          <w:b/>
          <w:i/>
        </w:rPr>
      </w:pPr>
      <w:r w:rsidRPr="00316318">
        <w:rPr>
          <w:b/>
          <w:i/>
        </w:rPr>
        <w:t>What does an IB Diploma consist of?</w:t>
      </w:r>
    </w:p>
    <w:p w14:paraId="56D1E10A" w14:textId="74DEA025" w:rsidR="00FA6FF2" w:rsidRDefault="00E50614" w:rsidP="00FA6FF2">
      <w:pPr>
        <w:pStyle w:val="ListParagraph"/>
        <w:numPr>
          <w:ilvl w:val="0"/>
          <w:numId w:val="1"/>
        </w:numPr>
      </w:pPr>
      <w:r>
        <w:t xml:space="preserve">The IB philosophy </w:t>
      </w:r>
      <w:r w:rsidR="00404CBB">
        <w:t>promotes</w:t>
      </w:r>
      <w:r>
        <w:t xml:space="preserve"> academic roundedness. As such, there are </w:t>
      </w:r>
      <w:r w:rsidR="00FA6FF2">
        <w:t xml:space="preserve">IB courses in </w:t>
      </w:r>
      <w:r w:rsidR="00FA6FF2" w:rsidRPr="00BB2C46">
        <w:rPr>
          <w:b/>
          <w:u w:val="single"/>
        </w:rPr>
        <w:t>6</w:t>
      </w:r>
      <w:r w:rsidR="00FA6FF2">
        <w:t xml:space="preserve"> subject areas: English, French, Humanities, Sciences, Mathematics and Arts</w:t>
      </w:r>
      <w:r>
        <w:t>.</w:t>
      </w:r>
    </w:p>
    <w:p w14:paraId="56D1E10B" w14:textId="77777777" w:rsidR="00FA6FF2" w:rsidRDefault="00E50614" w:rsidP="00FA6FF2">
      <w:pPr>
        <w:pStyle w:val="ListParagraph"/>
        <w:numPr>
          <w:ilvl w:val="0"/>
          <w:numId w:val="1"/>
        </w:numPr>
      </w:pPr>
      <w:r>
        <w:t>Students take a</w:t>
      </w:r>
      <w:r w:rsidR="00FA6FF2">
        <w:t xml:space="preserve"> critical thinking course called the Theory of </w:t>
      </w:r>
      <w:r>
        <w:t>Knowledge</w:t>
      </w:r>
      <w:r w:rsidR="00FA6FF2">
        <w:t xml:space="preserve"> which addresses the question </w:t>
      </w:r>
      <w:r w:rsidR="00FA6FF2" w:rsidRPr="008C59AC">
        <w:rPr>
          <w:b/>
          <w:i/>
        </w:rPr>
        <w:t>“How do you know what you know?”</w:t>
      </w:r>
    </w:p>
    <w:p w14:paraId="56D1E10C" w14:textId="0DF096BF" w:rsidR="00FA6FF2" w:rsidRDefault="00B07795" w:rsidP="00FA6FF2">
      <w:pPr>
        <w:pStyle w:val="ListParagraph"/>
        <w:numPr>
          <w:ilvl w:val="0"/>
          <w:numId w:val="1"/>
        </w:numPr>
      </w:pPr>
      <w:r>
        <w:t>The IB features an e</w:t>
      </w:r>
      <w:r w:rsidR="00FA6FF2">
        <w:t xml:space="preserve">nhanced community </w:t>
      </w:r>
      <w:r>
        <w:t xml:space="preserve">leadership component </w:t>
      </w:r>
      <w:r w:rsidR="00FA6FF2">
        <w:t>called Creativity Action and Service</w:t>
      </w:r>
      <w:r>
        <w:t xml:space="preserve"> (CAS)</w:t>
      </w:r>
      <w:r w:rsidR="00FA6FF2">
        <w:t xml:space="preserve"> of approximately 150 hours</w:t>
      </w:r>
      <w:r w:rsidR="009B200F">
        <w:t>.</w:t>
      </w:r>
    </w:p>
    <w:p w14:paraId="56D1E10D" w14:textId="58E57A05" w:rsidR="00584B38" w:rsidRDefault="008C59AC" w:rsidP="00FA6FF2">
      <w:pPr>
        <w:pStyle w:val="ListParagraph"/>
        <w:numPr>
          <w:ilvl w:val="0"/>
          <w:numId w:val="1"/>
        </w:numPr>
      </w:pPr>
      <w:r>
        <w:t xml:space="preserve">With </w:t>
      </w:r>
      <w:r w:rsidR="00023DBC">
        <w:t>support from specially-trained faculty</w:t>
      </w:r>
      <w:r>
        <w:t>, s</w:t>
      </w:r>
      <w:r w:rsidR="00B07795">
        <w:t xml:space="preserve">tudents write a </w:t>
      </w:r>
      <w:r w:rsidR="00FA6FF2">
        <w:t xml:space="preserve">mini-thesis of 4000 words called </w:t>
      </w:r>
      <w:r w:rsidR="00BB2C46">
        <w:t xml:space="preserve">the </w:t>
      </w:r>
      <w:r w:rsidR="00FA6FF2">
        <w:t xml:space="preserve">Extended Essay in a subject matter of the students </w:t>
      </w:r>
      <w:r w:rsidR="00023DBC">
        <w:t xml:space="preserve">own </w:t>
      </w:r>
      <w:r w:rsidR="00FA6FF2">
        <w:t>design</w:t>
      </w:r>
      <w:r w:rsidR="009B200F">
        <w:t>.</w:t>
      </w:r>
    </w:p>
    <w:p w14:paraId="56D1E10E" w14:textId="73771BFE" w:rsidR="00584B38" w:rsidRPr="00316318" w:rsidRDefault="00896450" w:rsidP="00584B38">
      <w:pPr>
        <w:rPr>
          <w:b/>
          <w:i/>
        </w:rPr>
      </w:pPr>
      <w:r>
        <w:rPr>
          <w:b/>
          <w:i/>
        </w:rPr>
        <w:t>Describe the Pre-IB Programme</w:t>
      </w:r>
      <w:r w:rsidR="00584B38" w:rsidRPr="00316318">
        <w:rPr>
          <w:b/>
          <w:i/>
        </w:rPr>
        <w:t>?</w:t>
      </w:r>
    </w:p>
    <w:p w14:paraId="56D1E10F" w14:textId="61D3DEB9" w:rsidR="00E50614" w:rsidRDefault="00896450" w:rsidP="002A4B18">
      <w:pPr>
        <w:pStyle w:val="ListParagraph"/>
        <w:numPr>
          <w:ilvl w:val="0"/>
          <w:numId w:val="1"/>
        </w:numPr>
      </w:pPr>
      <w:r>
        <w:t>S</w:t>
      </w:r>
      <w:r w:rsidR="00584B38">
        <w:t>tudents gradually become familiar with the skills and challenges of IB by being exposed to these during grade</w:t>
      </w:r>
      <w:r w:rsidR="00914950">
        <w:t>s</w:t>
      </w:r>
      <w:r w:rsidR="00584B38">
        <w:t xml:space="preserve"> 9 and 10</w:t>
      </w:r>
      <w:r w:rsidR="00316318">
        <w:t>.</w:t>
      </w:r>
    </w:p>
    <w:p w14:paraId="56D1E110" w14:textId="77777777" w:rsidR="00E50614" w:rsidRDefault="005B2B56" w:rsidP="002A4B18">
      <w:pPr>
        <w:pStyle w:val="ListParagraph"/>
        <w:numPr>
          <w:ilvl w:val="0"/>
          <w:numId w:val="1"/>
        </w:numPr>
      </w:pPr>
      <w:r>
        <w:t xml:space="preserve">Students are streamed in their IB </w:t>
      </w:r>
      <w:r w:rsidR="00C57C87">
        <w:t xml:space="preserve">prep </w:t>
      </w:r>
      <w:r>
        <w:t>subjects and enjoy electives as well</w:t>
      </w:r>
      <w:r w:rsidR="00316318">
        <w:t>.</w:t>
      </w:r>
    </w:p>
    <w:p w14:paraId="4F3C7FE3" w14:textId="77777777" w:rsidR="00B52C29" w:rsidRDefault="00FA6FF2" w:rsidP="00B52C29">
      <w:pPr>
        <w:pStyle w:val="ListParagraph"/>
        <w:numPr>
          <w:ilvl w:val="0"/>
          <w:numId w:val="1"/>
        </w:numPr>
      </w:pPr>
      <w:r>
        <w:t xml:space="preserve">Students are surrounded by like-minded peers who love learning and </w:t>
      </w:r>
      <w:r w:rsidR="00C57C87">
        <w:t xml:space="preserve">inspire </w:t>
      </w:r>
      <w:r>
        <w:t>each other</w:t>
      </w:r>
      <w:r w:rsidR="00B52C29">
        <w:t>.</w:t>
      </w:r>
    </w:p>
    <w:p w14:paraId="1C3EFDC0" w14:textId="61D4316B" w:rsidR="00BA052B" w:rsidRPr="00B52C29" w:rsidRDefault="00B52C29" w:rsidP="00B52C29">
      <w:pPr>
        <w:pStyle w:val="ListParagraph"/>
        <w:numPr>
          <w:ilvl w:val="0"/>
          <w:numId w:val="1"/>
        </w:numPr>
      </w:pPr>
      <w:r>
        <w:t>Stud</w:t>
      </w:r>
      <w:r w:rsidR="00BA052B" w:rsidRPr="00BA052B">
        <w:t xml:space="preserve">ents who complete the pre-IB program have two extra years in enriched classrooms </w:t>
      </w:r>
      <w:r w:rsidR="00BA052B">
        <w:t xml:space="preserve">which serves as a </w:t>
      </w:r>
      <w:r w:rsidR="00BB2C46">
        <w:t xml:space="preserve">foundation for their </w:t>
      </w:r>
      <w:r w:rsidR="00BA052B">
        <w:t>entire secondary experience</w:t>
      </w:r>
      <w:r>
        <w:t>.</w:t>
      </w:r>
    </w:p>
    <w:p w14:paraId="56D1E114" w14:textId="014787EE" w:rsidR="00B313EE" w:rsidRPr="00404CBB" w:rsidRDefault="00527BF5" w:rsidP="00404CBB">
      <w:pPr>
        <w:jc w:val="center"/>
        <w:rPr>
          <w:b/>
          <w:i/>
          <w:sz w:val="52"/>
          <w:szCs w:val="52"/>
        </w:rPr>
      </w:pPr>
      <w:r w:rsidRPr="00404CBB">
        <w:rPr>
          <w:b/>
          <w:i/>
          <w:sz w:val="52"/>
          <w:szCs w:val="52"/>
        </w:rPr>
        <w:t>M</w:t>
      </w:r>
      <w:r w:rsidR="00404CBB">
        <w:rPr>
          <w:b/>
          <w:i/>
          <w:sz w:val="52"/>
          <w:szCs w:val="52"/>
        </w:rPr>
        <w:t>ark T</w:t>
      </w:r>
      <w:r w:rsidR="008E1BDF" w:rsidRPr="00404CBB">
        <w:rPr>
          <w:b/>
          <w:i/>
          <w:sz w:val="52"/>
          <w:szCs w:val="52"/>
        </w:rPr>
        <w:t xml:space="preserve">hese </w:t>
      </w:r>
      <w:r w:rsidR="00404CBB">
        <w:rPr>
          <w:b/>
          <w:i/>
          <w:sz w:val="52"/>
          <w:szCs w:val="52"/>
        </w:rPr>
        <w:t>D</w:t>
      </w:r>
      <w:r w:rsidR="008E1BDF" w:rsidRPr="00404CBB">
        <w:rPr>
          <w:b/>
          <w:i/>
          <w:sz w:val="52"/>
          <w:szCs w:val="52"/>
        </w:rPr>
        <w:t>ates</w:t>
      </w:r>
    </w:p>
    <w:p w14:paraId="6F23FCEA" w14:textId="38F76F51" w:rsidR="00527BF5" w:rsidRPr="00527BF5" w:rsidRDefault="00616CE9" w:rsidP="00B313EE">
      <w:pPr>
        <w:rPr>
          <w:b/>
          <w:sz w:val="32"/>
          <w:szCs w:val="32"/>
          <w:vertAlign w:val="superscript"/>
        </w:rPr>
      </w:pPr>
      <w:r w:rsidRPr="00527BF5">
        <w:rPr>
          <w:b/>
          <w:sz w:val="32"/>
          <w:szCs w:val="32"/>
        </w:rPr>
        <w:t xml:space="preserve">IB Open House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04CBB">
        <w:rPr>
          <w:b/>
          <w:sz w:val="32"/>
          <w:szCs w:val="32"/>
        </w:rPr>
        <w:t>“Be IB for a Day</w:t>
      </w:r>
      <w:r w:rsidR="00527BF5" w:rsidRPr="00527BF5">
        <w:rPr>
          <w:b/>
          <w:sz w:val="32"/>
          <w:szCs w:val="32"/>
        </w:rPr>
        <w:t>”</w:t>
      </w:r>
      <w:r>
        <w:rPr>
          <w:b/>
          <w:sz w:val="32"/>
          <w:szCs w:val="32"/>
          <w:vertAlign w:val="superscript"/>
        </w:rPr>
        <w:tab/>
      </w:r>
      <w:r w:rsidR="00527BF5" w:rsidRPr="00527BF5">
        <w:rPr>
          <w:b/>
          <w:sz w:val="32"/>
          <w:szCs w:val="32"/>
          <w:vertAlign w:val="superscript"/>
        </w:rPr>
        <w:tab/>
      </w:r>
      <w:r w:rsidR="00527BF5" w:rsidRPr="00527BF5">
        <w:rPr>
          <w:b/>
          <w:sz w:val="32"/>
          <w:szCs w:val="32"/>
          <w:vertAlign w:val="superscript"/>
        </w:rPr>
        <w:tab/>
      </w:r>
    </w:p>
    <w:p w14:paraId="56D1E116" w14:textId="1B55700F" w:rsidR="00B313EE" w:rsidRPr="00BA052B" w:rsidRDefault="00EC0F45" w:rsidP="00404CBB">
      <w:pPr>
        <w:spacing w:after="0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616CE9">
        <w:rPr>
          <w:sz w:val="24"/>
          <w:szCs w:val="24"/>
        </w:rPr>
        <w:t>, November 16</w:t>
      </w:r>
      <w:r w:rsidR="00616CE9" w:rsidRPr="00527BF5">
        <w:rPr>
          <w:sz w:val="24"/>
          <w:szCs w:val="24"/>
          <w:vertAlign w:val="superscript"/>
        </w:rPr>
        <w:t>th</w:t>
      </w:r>
      <w:r w:rsidR="00616CE9" w:rsidRPr="00BA052B">
        <w:rPr>
          <w:sz w:val="24"/>
          <w:szCs w:val="24"/>
        </w:rPr>
        <w:t xml:space="preserve"> </w:t>
      </w:r>
      <w:r w:rsidR="00616CE9">
        <w:rPr>
          <w:sz w:val="24"/>
          <w:szCs w:val="24"/>
        </w:rPr>
        <w:tab/>
      </w:r>
      <w:r w:rsidR="00616CE9">
        <w:rPr>
          <w:sz w:val="24"/>
          <w:szCs w:val="24"/>
        </w:rPr>
        <w:tab/>
      </w:r>
      <w:r w:rsidR="00616CE9">
        <w:rPr>
          <w:sz w:val="24"/>
          <w:szCs w:val="24"/>
        </w:rPr>
        <w:tab/>
      </w:r>
      <w:r w:rsidR="00616CE9">
        <w:rPr>
          <w:sz w:val="24"/>
          <w:szCs w:val="24"/>
        </w:rPr>
        <w:tab/>
      </w:r>
      <w:r w:rsidR="00527BF5" w:rsidRPr="00BA052B">
        <w:rPr>
          <w:sz w:val="24"/>
          <w:szCs w:val="24"/>
        </w:rPr>
        <w:t>T</w:t>
      </w:r>
      <w:r w:rsidR="001D02EC">
        <w:rPr>
          <w:sz w:val="24"/>
          <w:szCs w:val="24"/>
        </w:rPr>
        <w:t xml:space="preserve">hursday, </w:t>
      </w:r>
      <w:r w:rsidR="00527BF5" w:rsidRPr="00BA052B">
        <w:rPr>
          <w:sz w:val="24"/>
          <w:szCs w:val="24"/>
        </w:rPr>
        <w:t xml:space="preserve">December </w:t>
      </w:r>
      <w:r>
        <w:rPr>
          <w:sz w:val="24"/>
          <w:szCs w:val="24"/>
        </w:rPr>
        <w:t>7</w:t>
      </w:r>
      <w:r w:rsidR="00527BF5" w:rsidRPr="00BA052B">
        <w:rPr>
          <w:sz w:val="24"/>
          <w:szCs w:val="24"/>
          <w:vertAlign w:val="superscript"/>
        </w:rPr>
        <w:t>th</w:t>
      </w:r>
      <w:r w:rsidR="00527BF5">
        <w:rPr>
          <w:sz w:val="24"/>
          <w:szCs w:val="24"/>
        </w:rPr>
        <w:tab/>
      </w:r>
      <w:r w:rsidR="00527BF5">
        <w:rPr>
          <w:sz w:val="24"/>
          <w:szCs w:val="24"/>
        </w:rPr>
        <w:tab/>
      </w:r>
      <w:r w:rsidR="00527BF5">
        <w:rPr>
          <w:sz w:val="24"/>
          <w:szCs w:val="24"/>
        </w:rPr>
        <w:tab/>
      </w:r>
    </w:p>
    <w:p w14:paraId="56D1E117" w14:textId="0BE7D3C4" w:rsidR="009B200F" w:rsidRPr="00BA052B" w:rsidRDefault="00616CE9" w:rsidP="00404CBB">
      <w:pPr>
        <w:spacing w:after="0"/>
        <w:rPr>
          <w:sz w:val="24"/>
          <w:szCs w:val="24"/>
        </w:rPr>
      </w:pPr>
      <w:r w:rsidRPr="00BA052B">
        <w:rPr>
          <w:i/>
          <w:sz w:val="24"/>
          <w:szCs w:val="24"/>
        </w:rPr>
        <w:t xml:space="preserve">Hear what IB is all about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Spend a day in the </w:t>
      </w:r>
      <w:r w:rsidR="00D832D6">
        <w:rPr>
          <w:i/>
          <w:sz w:val="24"/>
          <w:szCs w:val="24"/>
        </w:rPr>
        <w:t xml:space="preserve">unique </w:t>
      </w:r>
      <w:r>
        <w:rPr>
          <w:i/>
          <w:sz w:val="24"/>
          <w:szCs w:val="24"/>
        </w:rPr>
        <w:t>IB Programme</w:t>
      </w:r>
    </w:p>
    <w:p w14:paraId="314BEE52" w14:textId="1FC43488" w:rsidR="00767E47" w:rsidRDefault="00616CE9" w:rsidP="00404CBB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D832D6">
        <w:rPr>
          <w:sz w:val="24"/>
          <w:szCs w:val="24"/>
        </w:rPr>
        <w:t>:0</w:t>
      </w:r>
      <w:r w:rsidRPr="00BA052B">
        <w:rPr>
          <w:sz w:val="24"/>
          <w:szCs w:val="24"/>
        </w:rPr>
        <w:t>0</w:t>
      </w:r>
      <w:r w:rsidR="00D832D6">
        <w:rPr>
          <w:sz w:val="24"/>
          <w:szCs w:val="24"/>
        </w:rPr>
        <w:t xml:space="preserve"> pm</w:t>
      </w:r>
      <w:r w:rsidRPr="00BA052B">
        <w:rPr>
          <w:sz w:val="24"/>
          <w:szCs w:val="24"/>
        </w:rPr>
        <w:t xml:space="preserve"> -- </w:t>
      </w:r>
      <w:r>
        <w:rPr>
          <w:sz w:val="24"/>
          <w:szCs w:val="24"/>
        </w:rPr>
        <w:t>8:00 pm in</w:t>
      </w:r>
      <w:r w:rsidRPr="00BA052B">
        <w:rPr>
          <w:sz w:val="24"/>
          <w:szCs w:val="24"/>
        </w:rPr>
        <w:t xml:space="preserve"> Kenner</w:t>
      </w:r>
      <w:r>
        <w:rPr>
          <w:sz w:val="24"/>
          <w:szCs w:val="24"/>
        </w:rPr>
        <w:t xml:space="preserve"> library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7BF5">
        <w:rPr>
          <w:sz w:val="24"/>
          <w:szCs w:val="24"/>
        </w:rPr>
        <w:t>9:00</w:t>
      </w:r>
      <w:r w:rsidR="00D832D6">
        <w:rPr>
          <w:sz w:val="24"/>
          <w:szCs w:val="24"/>
        </w:rPr>
        <w:t xml:space="preserve"> </w:t>
      </w:r>
      <w:r w:rsidR="00767E47">
        <w:rPr>
          <w:sz w:val="24"/>
          <w:szCs w:val="24"/>
        </w:rPr>
        <w:t>am</w:t>
      </w:r>
      <w:r w:rsidR="00150B70">
        <w:rPr>
          <w:sz w:val="24"/>
          <w:szCs w:val="24"/>
        </w:rPr>
        <w:t xml:space="preserve"> – 3:0</w:t>
      </w:r>
      <w:r w:rsidR="00527BF5" w:rsidRPr="00BA052B">
        <w:rPr>
          <w:sz w:val="24"/>
          <w:szCs w:val="24"/>
        </w:rPr>
        <w:t>0</w:t>
      </w:r>
      <w:r w:rsidR="00D832D6">
        <w:rPr>
          <w:sz w:val="24"/>
          <w:szCs w:val="24"/>
        </w:rPr>
        <w:t xml:space="preserve"> </w:t>
      </w:r>
      <w:r w:rsidR="00767E47">
        <w:rPr>
          <w:sz w:val="24"/>
          <w:szCs w:val="24"/>
        </w:rPr>
        <w:t>pm</w:t>
      </w:r>
      <w:r w:rsidR="00527BF5" w:rsidRPr="00BA052B">
        <w:rPr>
          <w:sz w:val="24"/>
          <w:szCs w:val="24"/>
        </w:rPr>
        <w:t xml:space="preserve"> at Kenner (</w:t>
      </w:r>
      <w:r w:rsidR="00527BF5" w:rsidRPr="00616CE9">
        <w:rPr>
          <w:b/>
          <w:sz w:val="20"/>
          <w:szCs w:val="20"/>
        </w:rPr>
        <w:t xml:space="preserve">Lunch </w:t>
      </w:r>
      <w:r>
        <w:rPr>
          <w:b/>
          <w:sz w:val="20"/>
          <w:szCs w:val="20"/>
        </w:rPr>
        <w:t>p</w:t>
      </w:r>
      <w:r w:rsidR="00527BF5" w:rsidRPr="00616CE9">
        <w:rPr>
          <w:b/>
          <w:sz w:val="20"/>
          <w:szCs w:val="20"/>
        </w:rPr>
        <w:t>rovided</w:t>
      </w:r>
      <w:r w:rsidR="00527BF5" w:rsidRPr="00BA052B">
        <w:rPr>
          <w:sz w:val="24"/>
          <w:szCs w:val="24"/>
        </w:rPr>
        <w:t>)</w:t>
      </w:r>
      <w:r w:rsidR="00767E47">
        <w:rPr>
          <w:sz w:val="24"/>
          <w:szCs w:val="24"/>
        </w:rPr>
        <w:tab/>
      </w:r>
    </w:p>
    <w:p w14:paraId="56D1E119" w14:textId="79079000" w:rsidR="00B02862" w:rsidRDefault="00D709A5" w:rsidP="00404CBB">
      <w:pPr>
        <w:spacing w:after="0"/>
        <w:rPr>
          <w:sz w:val="24"/>
          <w:szCs w:val="24"/>
        </w:rPr>
      </w:pPr>
      <w:r w:rsidRPr="00BA052B">
        <w:rPr>
          <w:sz w:val="24"/>
          <w:szCs w:val="24"/>
        </w:rPr>
        <w:t>705-743-2181 x 259</w:t>
      </w:r>
      <w:r w:rsidR="00D24119" w:rsidRPr="00BA052B">
        <w:rPr>
          <w:sz w:val="24"/>
          <w:szCs w:val="24"/>
        </w:rPr>
        <w:tab/>
      </w:r>
      <w:r w:rsidR="00527BF5">
        <w:rPr>
          <w:sz w:val="24"/>
          <w:szCs w:val="24"/>
        </w:rPr>
        <w:tab/>
      </w:r>
      <w:r w:rsidR="00527BF5">
        <w:rPr>
          <w:sz w:val="24"/>
          <w:szCs w:val="24"/>
        </w:rPr>
        <w:tab/>
      </w:r>
      <w:r w:rsidR="00527BF5">
        <w:rPr>
          <w:sz w:val="24"/>
          <w:szCs w:val="24"/>
        </w:rPr>
        <w:tab/>
      </w:r>
      <w:r w:rsidR="003027B0">
        <w:rPr>
          <w:sz w:val="24"/>
          <w:szCs w:val="24"/>
        </w:rPr>
        <w:tab/>
      </w:r>
      <w:r w:rsidR="00B02862" w:rsidRPr="00BA052B">
        <w:rPr>
          <w:sz w:val="24"/>
          <w:szCs w:val="24"/>
        </w:rPr>
        <w:t>705-743-2181 x 259</w:t>
      </w:r>
      <w:r w:rsidR="003027B0">
        <w:rPr>
          <w:sz w:val="24"/>
          <w:szCs w:val="24"/>
        </w:rPr>
        <w:t xml:space="preserve"> to RSVP</w:t>
      </w:r>
    </w:p>
    <w:p w14:paraId="18B9EB87" w14:textId="77777777" w:rsidR="003027B0" w:rsidRPr="00BA052B" w:rsidRDefault="003027B0" w:rsidP="00404CBB">
      <w:pPr>
        <w:spacing w:after="0"/>
        <w:rPr>
          <w:sz w:val="24"/>
          <w:szCs w:val="24"/>
        </w:rPr>
      </w:pPr>
    </w:p>
    <w:p w14:paraId="56D1E11A" w14:textId="77777777" w:rsidR="00E50614" w:rsidRPr="00D709A5" w:rsidRDefault="00D24119" w:rsidP="00B02862">
      <w:pPr>
        <w:rPr>
          <w:b/>
        </w:rPr>
      </w:pPr>
      <w:r w:rsidRPr="005B5B92">
        <w:rPr>
          <w:noProof/>
          <w:color w:val="0000FF"/>
          <w:u w:val="single"/>
          <w:lang w:val="en-US"/>
        </w:rPr>
        <w:drawing>
          <wp:anchor distT="0" distB="0" distL="114300" distR="114300" simplePos="0" relativeHeight="251668480" behindDoc="0" locked="0" layoutInCell="1" allowOverlap="1" wp14:anchorId="56D1E138" wp14:editId="56D1E139">
            <wp:simplePos x="0" y="0"/>
            <wp:positionH relativeFrom="column">
              <wp:posOffset>4676775</wp:posOffset>
            </wp:positionH>
            <wp:positionV relativeFrom="paragraph">
              <wp:posOffset>227965</wp:posOffset>
            </wp:positionV>
            <wp:extent cx="1266825" cy="1266825"/>
            <wp:effectExtent l="0" t="0" r="9525" b="9525"/>
            <wp:wrapThrough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hrough>
            <wp:docPr id="8" name="Picture 8" descr="http://www.cramahenow.com/wp-content/uploads/2014/11/CN_KPRDSLogo_index4616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ramahenow.com/wp-content/uploads/2014/11/CN_KPRDSLogo_index4616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1E11C" w14:textId="6910E13D" w:rsidR="00E50614" w:rsidRPr="00404CBB" w:rsidRDefault="00E50614" w:rsidP="00E50614">
      <w:pPr>
        <w:jc w:val="center"/>
        <w:rPr>
          <w:b/>
          <w:sz w:val="52"/>
          <w:szCs w:val="52"/>
        </w:rPr>
      </w:pPr>
      <w:r w:rsidRPr="00404CBB">
        <w:rPr>
          <w:b/>
          <w:noProof/>
          <w:color w:val="0000FF"/>
          <w:sz w:val="52"/>
          <w:szCs w:val="52"/>
          <w:lang w:val="en-US"/>
        </w:rPr>
        <w:lastRenderedPageBreak/>
        <w:drawing>
          <wp:anchor distT="0" distB="0" distL="114300" distR="114300" simplePos="0" relativeHeight="251655168" behindDoc="0" locked="0" layoutInCell="1" allowOverlap="1" wp14:anchorId="56D1E13A" wp14:editId="56D1E1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6325" cy="1057489"/>
            <wp:effectExtent l="0" t="0" r="0" b="9525"/>
            <wp:wrapThrough wrapText="bothSides">
              <wp:wrapPolygon edited="0">
                <wp:start x="6499" y="0"/>
                <wp:lineTo x="4205" y="1168"/>
                <wp:lineTo x="0" y="5449"/>
                <wp:lineTo x="0" y="16735"/>
                <wp:lineTo x="3441" y="18681"/>
                <wp:lineTo x="7264" y="21405"/>
                <wp:lineTo x="7646" y="21405"/>
                <wp:lineTo x="14145" y="21405"/>
                <wp:lineTo x="14527" y="21405"/>
                <wp:lineTo x="18733" y="18681"/>
                <wp:lineTo x="21027" y="13622"/>
                <wp:lineTo x="21027" y="1946"/>
                <wp:lineTo x="12234" y="0"/>
                <wp:lineTo x="6499" y="0"/>
              </wp:wrapPolygon>
            </wp:wrapThrough>
            <wp:docPr id="5" name="Picture 5" descr="http://www.sisd.net/cms/lib/TX01001452/Centricity/Domain/615/World_School_Tri_2_Colour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sd.net/cms/lib/TX01001452/Centricity/Domain/615/World_School_Tri_2_Colour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CBB">
        <w:rPr>
          <w:b/>
          <w:sz w:val="52"/>
          <w:szCs w:val="52"/>
        </w:rPr>
        <w:t xml:space="preserve">The IB Programme </w:t>
      </w:r>
      <w:r w:rsidR="002A7428">
        <w:rPr>
          <w:b/>
          <w:sz w:val="52"/>
          <w:szCs w:val="52"/>
        </w:rPr>
        <w:t>FAQ’s</w:t>
      </w:r>
    </w:p>
    <w:p w14:paraId="30365CA6" w14:textId="77777777" w:rsidR="00404CBB" w:rsidRDefault="00404CBB" w:rsidP="00FA6FF2">
      <w:pPr>
        <w:rPr>
          <w:b/>
          <w:i/>
        </w:rPr>
      </w:pPr>
    </w:p>
    <w:p w14:paraId="479DC33E" w14:textId="77777777" w:rsidR="002A7428" w:rsidRDefault="002A7428" w:rsidP="00FA6FF2">
      <w:pPr>
        <w:rPr>
          <w:b/>
          <w:i/>
        </w:rPr>
      </w:pPr>
    </w:p>
    <w:p w14:paraId="56D1E11F" w14:textId="77777777" w:rsidR="00FA6FF2" w:rsidRPr="00316318" w:rsidRDefault="00FA6FF2" w:rsidP="00FA6FF2">
      <w:pPr>
        <w:rPr>
          <w:b/>
          <w:i/>
        </w:rPr>
      </w:pPr>
      <w:r w:rsidRPr="00316318">
        <w:rPr>
          <w:b/>
          <w:i/>
        </w:rPr>
        <w:t>What Courses are available in IB?</w:t>
      </w:r>
    </w:p>
    <w:p w14:paraId="56D1E121" w14:textId="5D1C392A" w:rsidR="00FA6FF2" w:rsidRDefault="00FA6FF2" w:rsidP="00FC660F">
      <w:pPr>
        <w:pStyle w:val="ListParagraph"/>
        <w:numPr>
          <w:ilvl w:val="0"/>
          <w:numId w:val="1"/>
        </w:numPr>
      </w:pPr>
      <w:r>
        <w:t>The IB Programme at Kenner o</w:t>
      </w:r>
      <w:r w:rsidR="00914950">
        <w:t xml:space="preserve">ffers internationally-respected, </w:t>
      </w:r>
      <w:r>
        <w:t xml:space="preserve">advanced </w:t>
      </w:r>
      <w:r w:rsidR="00E50614">
        <w:t>University</w:t>
      </w:r>
      <w:r>
        <w:t xml:space="preserve"> preparation in the following subjects: English </w:t>
      </w:r>
      <w:r w:rsidR="00E50614">
        <w:t>Literature</w:t>
      </w:r>
      <w:r>
        <w:t xml:space="preserve">, French, World History, Geography, </w:t>
      </w:r>
      <w:r w:rsidR="00E50614">
        <w:t>Biology</w:t>
      </w:r>
      <w:r>
        <w:t xml:space="preserve">, Chemistry, Physics, Mathematics, </w:t>
      </w:r>
      <w:r w:rsidR="009B200F">
        <w:t xml:space="preserve">and </w:t>
      </w:r>
      <w:r>
        <w:t>Visual Art</w:t>
      </w:r>
      <w:r w:rsidR="009B200F">
        <w:t>.</w:t>
      </w:r>
      <w:r w:rsidR="00D97DB5">
        <w:t xml:space="preserve"> </w:t>
      </w:r>
      <w:r w:rsidR="001D02EC">
        <w:t xml:space="preserve"> </w:t>
      </w:r>
      <w:r w:rsidR="001D02EC" w:rsidRPr="00D832D6">
        <w:rPr>
          <w:i/>
        </w:rPr>
        <w:t xml:space="preserve">NEW: </w:t>
      </w:r>
      <w:r w:rsidR="009B200F" w:rsidRPr="00D832D6">
        <w:rPr>
          <w:i/>
        </w:rPr>
        <w:t xml:space="preserve">Dance and </w:t>
      </w:r>
      <w:r w:rsidRPr="00D832D6">
        <w:rPr>
          <w:i/>
        </w:rPr>
        <w:t>Film Studies</w:t>
      </w:r>
      <w:r w:rsidR="00D97DB5" w:rsidRPr="00D832D6">
        <w:rPr>
          <w:i/>
        </w:rPr>
        <w:t xml:space="preserve"> jo</w:t>
      </w:r>
      <w:r w:rsidR="001D02EC" w:rsidRPr="00D832D6">
        <w:rPr>
          <w:i/>
        </w:rPr>
        <w:t>in</w:t>
      </w:r>
      <w:r w:rsidR="00150B70" w:rsidRPr="00D832D6">
        <w:rPr>
          <w:i/>
        </w:rPr>
        <w:t>ed</w:t>
      </w:r>
      <w:r w:rsidR="001D02EC" w:rsidRPr="00D832D6">
        <w:rPr>
          <w:i/>
        </w:rPr>
        <w:t xml:space="preserve"> in 2016!!</w:t>
      </w:r>
    </w:p>
    <w:p w14:paraId="56D1E122" w14:textId="77777777" w:rsidR="0099121E" w:rsidRPr="00E50614" w:rsidRDefault="0099121E" w:rsidP="0099121E">
      <w:pPr>
        <w:rPr>
          <w:b/>
          <w:i/>
        </w:rPr>
      </w:pPr>
      <w:r w:rsidRPr="00E50614">
        <w:rPr>
          <w:b/>
          <w:i/>
        </w:rPr>
        <w:t xml:space="preserve">What are the </w:t>
      </w:r>
      <w:r w:rsidR="00E50614" w:rsidRPr="00E50614">
        <w:rPr>
          <w:b/>
          <w:i/>
        </w:rPr>
        <w:t>advantages</w:t>
      </w:r>
      <w:r w:rsidRPr="00E50614">
        <w:rPr>
          <w:b/>
          <w:i/>
        </w:rPr>
        <w:t xml:space="preserve"> of IB?</w:t>
      </w:r>
    </w:p>
    <w:p w14:paraId="56D1E123" w14:textId="77777777" w:rsidR="0099121E" w:rsidRDefault="0099121E" w:rsidP="0099121E">
      <w:pPr>
        <w:pStyle w:val="ListParagraph"/>
        <w:numPr>
          <w:ilvl w:val="0"/>
          <w:numId w:val="1"/>
        </w:numPr>
      </w:pPr>
      <w:r>
        <w:t>Preferred program placement in many universities</w:t>
      </w:r>
      <w:r w:rsidR="009B200F">
        <w:t>.</w:t>
      </w:r>
    </w:p>
    <w:p w14:paraId="56D1E124" w14:textId="40322C4B" w:rsidR="0099121E" w:rsidRDefault="0099121E" w:rsidP="0099121E">
      <w:pPr>
        <w:pStyle w:val="ListParagraph"/>
        <w:numPr>
          <w:ilvl w:val="0"/>
          <w:numId w:val="1"/>
        </w:numPr>
      </w:pPr>
      <w:r>
        <w:t>Transfer credits exempt students from first-year courses</w:t>
      </w:r>
      <w:r w:rsidR="00896450">
        <w:t xml:space="preserve">: </w:t>
      </w:r>
      <w:r w:rsidR="00E50614">
        <w:t>valued</w:t>
      </w:r>
      <w:r>
        <w:t xml:space="preserve"> at $1500</w:t>
      </w:r>
      <w:r w:rsidR="00896450">
        <w:t>-$2000</w:t>
      </w:r>
      <w:r>
        <w:t xml:space="preserve"> apiece</w:t>
      </w:r>
      <w:r w:rsidR="009B200F">
        <w:t>.</w:t>
      </w:r>
    </w:p>
    <w:p w14:paraId="56D1E125" w14:textId="77777777" w:rsidR="00E50614" w:rsidRDefault="009B200F" w:rsidP="0099121E">
      <w:pPr>
        <w:pStyle w:val="ListParagraph"/>
        <w:numPr>
          <w:ilvl w:val="0"/>
          <w:numId w:val="1"/>
        </w:numPr>
      </w:pPr>
      <w:r>
        <w:t>A</w:t>
      </w:r>
      <w:r w:rsidR="00E50614">
        <w:t>dvanced consideration</w:t>
      </w:r>
      <w:r>
        <w:t xml:space="preserve"> for scholarships and bursaries.</w:t>
      </w:r>
    </w:p>
    <w:p w14:paraId="56D1E126" w14:textId="260FCD53" w:rsidR="0099121E" w:rsidRDefault="007C7708" w:rsidP="0099121E">
      <w:pPr>
        <w:pStyle w:val="ListParagraph"/>
        <w:numPr>
          <w:ilvl w:val="0"/>
          <w:numId w:val="1"/>
        </w:numPr>
      </w:pPr>
      <w:r>
        <w:t xml:space="preserve">Lifelong </w:t>
      </w:r>
      <w:r w:rsidR="0099121E">
        <w:t>skills in thinking, critical analysis, writing, speaking and community leadership</w:t>
      </w:r>
      <w:r w:rsidR="009B200F">
        <w:t>.</w:t>
      </w:r>
    </w:p>
    <w:p w14:paraId="56D1E127" w14:textId="45B32B79" w:rsidR="0099121E" w:rsidRDefault="00B10546" w:rsidP="0099121E">
      <w:pPr>
        <w:pStyle w:val="ListParagraph"/>
        <w:numPr>
          <w:ilvl w:val="0"/>
          <w:numId w:val="1"/>
        </w:numPr>
      </w:pPr>
      <w:r>
        <w:t xml:space="preserve">Global competency </w:t>
      </w:r>
      <w:r w:rsidR="0099121E">
        <w:t>in a highly competitive international economy</w:t>
      </w:r>
      <w:r w:rsidR="009B200F">
        <w:t>.</w:t>
      </w:r>
    </w:p>
    <w:p w14:paraId="56D1E128" w14:textId="77777777" w:rsidR="00B313EE" w:rsidRPr="00316318" w:rsidRDefault="00B313EE" w:rsidP="00B313EE">
      <w:pPr>
        <w:rPr>
          <w:b/>
          <w:i/>
        </w:rPr>
      </w:pPr>
      <w:r w:rsidRPr="00316318">
        <w:rPr>
          <w:b/>
          <w:i/>
        </w:rPr>
        <w:t>How does IB French Compare to Immersion?</w:t>
      </w:r>
    </w:p>
    <w:p w14:paraId="56D1E12A" w14:textId="40073571" w:rsidR="00B313EE" w:rsidRDefault="00187E4D" w:rsidP="00D52892">
      <w:pPr>
        <w:pStyle w:val="ListParagraph"/>
        <w:numPr>
          <w:ilvl w:val="0"/>
          <w:numId w:val="1"/>
        </w:numPr>
      </w:pPr>
      <w:r>
        <w:rPr>
          <w:b/>
          <w:i/>
        </w:rPr>
        <w:t>Favourably</w:t>
      </w:r>
      <w:r w:rsidR="00914950" w:rsidRPr="00914950">
        <w:rPr>
          <w:b/>
          <w:i/>
        </w:rPr>
        <w:t>.</w:t>
      </w:r>
      <w:r w:rsidR="00914950">
        <w:t xml:space="preserve"> </w:t>
      </w:r>
      <w:r w:rsidR="00B313EE">
        <w:t xml:space="preserve">IB Graduates </w:t>
      </w:r>
      <w:r w:rsidR="00BB2C46">
        <w:t xml:space="preserve">develop </w:t>
      </w:r>
      <w:r w:rsidR="00B313EE">
        <w:t>advanced skills in French, both oral and written, along with a rich unde</w:t>
      </w:r>
      <w:r w:rsidR="007C7708">
        <w:t>rstanding of the French diaspora</w:t>
      </w:r>
      <w:r w:rsidR="00B313EE">
        <w:t>.</w:t>
      </w:r>
      <w:r w:rsidR="00C226CD">
        <w:t xml:space="preserve"> </w:t>
      </w:r>
      <w:r w:rsidR="0002061B">
        <w:t xml:space="preserve">Kenner </w:t>
      </w:r>
      <w:r w:rsidR="00B313EE">
        <w:t xml:space="preserve">IB </w:t>
      </w:r>
      <w:r w:rsidR="00D97DB5">
        <w:t>French students</w:t>
      </w:r>
      <w:r w:rsidR="00B313EE">
        <w:t xml:space="preserve"> </w:t>
      </w:r>
      <w:r w:rsidR="0002061B">
        <w:t xml:space="preserve">consistently </w:t>
      </w:r>
      <w:r w:rsidR="00B313EE">
        <w:t xml:space="preserve">score </w:t>
      </w:r>
      <w:r w:rsidR="0002061B">
        <w:t xml:space="preserve">well </w:t>
      </w:r>
      <w:r w:rsidR="007C7708">
        <w:t xml:space="preserve">above the world IB average, </w:t>
      </w:r>
      <w:r w:rsidR="00C226CD">
        <w:t xml:space="preserve">with </w:t>
      </w:r>
      <w:r w:rsidR="00BB2C46">
        <w:t xml:space="preserve">competitive results on independent </w:t>
      </w:r>
      <w:r w:rsidR="00B313EE">
        <w:t>measure</w:t>
      </w:r>
      <w:r w:rsidR="00C57C87">
        <w:t>s</w:t>
      </w:r>
      <w:r w:rsidR="00B313EE">
        <w:t xml:space="preserve"> </w:t>
      </w:r>
      <w:r w:rsidR="00C57C87">
        <w:t xml:space="preserve">such as </w:t>
      </w:r>
      <w:r w:rsidR="00B313EE">
        <w:t>DELF</w:t>
      </w:r>
      <w:r w:rsidR="009B200F">
        <w:t>.</w:t>
      </w:r>
    </w:p>
    <w:p w14:paraId="56D1E12B" w14:textId="77777777" w:rsidR="00B313EE" w:rsidRPr="00316318" w:rsidRDefault="00B313EE" w:rsidP="00B313EE">
      <w:pPr>
        <w:rPr>
          <w:b/>
          <w:i/>
        </w:rPr>
      </w:pPr>
      <w:r w:rsidRPr="00316318">
        <w:rPr>
          <w:b/>
          <w:i/>
        </w:rPr>
        <w:t>How does IB compare to AP?</w:t>
      </w:r>
    </w:p>
    <w:p w14:paraId="56D1E12C" w14:textId="220204F0" w:rsidR="00B313EE" w:rsidRDefault="00187E4D" w:rsidP="00B313EE">
      <w:pPr>
        <w:pStyle w:val="ListParagraph"/>
        <w:numPr>
          <w:ilvl w:val="0"/>
          <w:numId w:val="1"/>
        </w:numPr>
      </w:pPr>
      <w:r>
        <w:rPr>
          <w:b/>
          <w:i/>
        </w:rPr>
        <w:t>IB is superior</w:t>
      </w:r>
      <w:r w:rsidR="00B313EE">
        <w:t>. With its interdisciplinary focus, subjects are not taught in isolation. Students emerge with a more complex understanding of their disciplines, and how disciplines interact</w:t>
      </w:r>
      <w:r w:rsidR="00C57C87">
        <w:t>.</w:t>
      </w:r>
    </w:p>
    <w:p w14:paraId="1B4B2488" w14:textId="77777777" w:rsidR="009638FE" w:rsidRDefault="00D1248A" w:rsidP="009638FE">
      <w:pPr>
        <w:rPr>
          <w:b/>
        </w:rPr>
      </w:pPr>
      <w:r w:rsidRPr="009638FE">
        <w:rPr>
          <w:b/>
        </w:rPr>
        <w:t xml:space="preserve">Can students with IEP’s apply to the IB Programme? What about </w:t>
      </w:r>
      <w:r w:rsidR="009638FE">
        <w:rPr>
          <w:b/>
        </w:rPr>
        <w:t xml:space="preserve">ELL </w:t>
      </w:r>
      <w:r w:rsidRPr="009638FE">
        <w:rPr>
          <w:b/>
        </w:rPr>
        <w:t>students</w:t>
      </w:r>
      <w:r w:rsidR="009638FE">
        <w:rPr>
          <w:b/>
        </w:rPr>
        <w:t>?</w:t>
      </w:r>
    </w:p>
    <w:p w14:paraId="1D0BDDC0" w14:textId="5010812C" w:rsidR="00D1248A" w:rsidRPr="007C7708" w:rsidRDefault="00CF159C" w:rsidP="009638FE">
      <w:pPr>
        <w:pStyle w:val="ListParagraph"/>
        <w:numPr>
          <w:ilvl w:val="0"/>
          <w:numId w:val="1"/>
        </w:numPr>
      </w:pPr>
      <w:r w:rsidRPr="009638FE">
        <w:rPr>
          <w:b/>
        </w:rPr>
        <w:t xml:space="preserve">Yes. </w:t>
      </w:r>
      <w:r w:rsidR="00D1248A" w:rsidRPr="00404CBB">
        <w:t>All</w:t>
      </w:r>
      <w:r w:rsidR="00D1248A" w:rsidRPr="009638FE">
        <w:rPr>
          <w:b/>
        </w:rPr>
        <w:t xml:space="preserve"> </w:t>
      </w:r>
      <w:r w:rsidR="00D1248A" w:rsidRPr="007C7708">
        <w:t>accommodations in a student’s IEP are respected in the IB Programme at Kenner</w:t>
      </w:r>
      <w:r w:rsidR="00896450">
        <w:t>.</w:t>
      </w:r>
    </w:p>
    <w:p w14:paraId="188B0B99" w14:textId="21C6E86E" w:rsidR="00D1248A" w:rsidRDefault="00CF159C" w:rsidP="00D1248A">
      <w:pPr>
        <w:pStyle w:val="ListParagraph"/>
        <w:numPr>
          <w:ilvl w:val="0"/>
          <w:numId w:val="1"/>
        </w:numPr>
      </w:pPr>
      <w:r w:rsidRPr="00CF159C">
        <w:rPr>
          <w:b/>
        </w:rPr>
        <w:t>Yes</w:t>
      </w:r>
      <w:r>
        <w:t xml:space="preserve">. </w:t>
      </w:r>
      <w:r w:rsidR="00D1248A" w:rsidRPr="007C7708">
        <w:t xml:space="preserve">The IB Programme </w:t>
      </w:r>
      <w:r w:rsidR="00767E47">
        <w:t xml:space="preserve">includes </w:t>
      </w:r>
      <w:r w:rsidR="001D02EC">
        <w:t>students who speak 19</w:t>
      </w:r>
      <w:r w:rsidR="00D1248A" w:rsidRPr="007C7708">
        <w:t xml:space="preserve"> languages other than E</w:t>
      </w:r>
      <w:r w:rsidR="00E13135" w:rsidRPr="007C7708">
        <w:t>ngl</w:t>
      </w:r>
      <w:r w:rsidR="00D1248A" w:rsidRPr="007C7708">
        <w:t xml:space="preserve">ish and French; </w:t>
      </w:r>
      <w:r w:rsidR="009638FE">
        <w:t>language a</w:t>
      </w:r>
      <w:r w:rsidR="00D1248A" w:rsidRPr="007C7708">
        <w:t xml:space="preserve">ccommodations </w:t>
      </w:r>
      <w:r w:rsidR="00767E47">
        <w:t xml:space="preserve">are </w:t>
      </w:r>
      <w:r w:rsidR="00D1248A" w:rsidRPr="007C7708">
        <w:t>available for these students to thrive in IB</w:t>
      </w:r>
      <w:r w:rsidR="00E13135" w:rsidRPr="007C7708">
        <w:t>.</w:t>
      </w:r>
    </w:p>
    <w:p w14:paraId="5C564079" w14:textId="5818F4CC" w:rsidR="00D97DB5" w:rsidRPr="00D97DB5" w:rsidRDefault="00D97DB5" w:rsidP="00D97DB5">
      <w:pPr>
        <w:rPr>
          <w:b/>
        </w:rPr>
      </w:pPr>
      <w:r w:rsidRPr="00D97DB5">
        <w:rPr>
          <w:b/>
        </w:rPr>
        <w:t xml:space="preserve">How do I apply? </w:t>
      </w:r>
    </w:p>
    <w:p w14:paraId="2F802B24" w14:textId="6B0D94ED" w:rsidR="00D97DB5" w:rsidRDefault="00D97DB5" w:rsidP="00D97DB5">
      <w:pPr>
        <w:pStyle w:val="ListParagraph"/>
        <w:numPr>
          <w:ilvl w:val="0"/>
          <w:numId w:val="1"/>
        </w:numPr>
      </w:pPr>
      <w:r>
        <w:t>You need a copy of your recent report card, a letter of reference from a current teacher, a sample of a piece of writing and sample</w:t>
      </w:r>
      <w:r w:rsidR="00BB2C46">
        <w:t>s</w:t>
      </w:r>
      <w:r>
        <w:t xml:space="preserve"> of a recent Unit test in Math</w:t>
      </w:r>
      <w:r w:rsidR="00BB2C46">
        <w:t xml:space="preserve"> and Science.</w:t>
      </w:r>
    </w:p>
    <w:p w14:paraId="5B40FFF4" w14:textId="74C45306" w:rsidR="009638FE" w:rsidRPr="00C226CD" w:rsidRDefault="00D97DB5" w:rsidP="00D1248A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>
        <w:t>Go to our website, or call Peter Mullins, our IB Coordinator, at 705-743-2181 x 259 for an application.</w:t>
      </w:r>
      <w:r w:rsidR="00767E47">
        <w:t xml:space="preserve"> </w:t>
      </w:r>
      <w:r w:rsidRPr="00767E47">
        <w:rPr>
          <w:b/>
          <w:i/>
          <w:u w:val="single"/>
        </w:rPr>
        <w:t>Deadline for ap</w:t>
      </w:r>
      <w:r w:rsidR="001D02EC">
        <w:rPr>
          <w:b/>
          <w:i/>
          <w:u w:val="single"/>
        </w:rPr>
        <w:t>plications is Friday, January 2</w:t>
      </w:r>
      <w:r w:rsidR="00312127">
        <w:rPr>
          <w:b/>
          <w:i/>
          <w:u w:val="single"/>
        </w:rPr>
        <w:t>6</w:t>
      </w:r>
      <w:r w:rsidRPr="00767E47">
        <w:rPr>
          <w:b/>
          <w:i/>
          <w:u w:val="single"/>
          <w:vertAlign w:val="superscript"/>
        </w:rPr>
        <w:t>th</w:t>
      </w:r>
      <w:r w:rsidR="00312127">
        <w:rPr>
          <w:b/>
          <w:i/>
          <w:u w:val="single"/>
        </w:rPr>
        <w:t xml:space="preserve"> 2018</w:t>
      </w:r>
      <w:r w:rsidRPr="00767E47">
        <w:rPr>
          <w:b/>
          <w:i/>
          <w:u w:val="single"/>
        </w:rPr>
        <w:t>.</w:t>
      </w:r>
    </w:p>
    <w:p w14:paraId="5D01F04F" w14:textId="55AD6A09" w:rsidR="00C226CD" w:rsidRPr="00C226CD" w:rsidRDefault="00C226CD" w:rsidP="00DD5726">
      <w:pPr>
        <w:spacing w:after="0"/>
        <w:rPr>
          <w:b/>
          <w:sz w:val="28"/>
          <w:szCs w:val="28"/>
          <w:u w:val="single"/>
        </w:rPr>
      </w:pPr>
      <w:r w:rsidRPr="00C226CD">
        <w:rPr>
          <w:b/>
          <w:sz w:val="32"/>
          <w:szCs w:val="32"/>
          <w:u w:val="single"/>
        </w:rPr>
        <w:t>T</w:t>
      </w:r>
      <w:r w:rsidR="00B02862" w:rsidRPr="00C226CD">
        <w:rPr>
          <w:b/>
          <w:sz w:val="32"/>
          <w:szCs w:val="32"/>
          <w:u w:val="single"/>
        </w:rPr>
        <w:t>o fi</w:t>
      </w:r>
      <w:r w:rsidR="001D65A0" w:rsidRPr="00C226CD">
        <w:rPr>
          <w:b/>
          <w:sz w:val="32"/>
          <w:szCs w:val="32"/>
          <w:u w:val="single"/>
        </w:rPr>
        <w:t>nd out more</w:t>
      </w:r>
      <w:r w:rsidR="005B5B92" w:rsidRPr="00C226CD">
        <w:rPr>
          <w:b/>
          <w:sz w:val="32"/>
          <w:szCs w:val="32"/>
          <w:u w:val="single"/>
        </w:rPr>
        <w:t>, contact</w:t>
      </w:r>
      <w:r w:rsidR="005B5B92" w:rsidRPr="00C226CD">
        <w:rPr>
          <w:b/>
          <w:i/>
          <w:sz w:val="32"/>
          <w:szCs w:val="32"/>
        </w:rPr>
        <w:t>:</w:t>
      </w:r>
      <w:r w:rsidR="00D1248A" w:rsidRPr="007C7708">
        <w:rPr>
          <w:b/>
          <w:i/>
        </w:rPr>
        <w:tab/>
      </w:r>
      <w:r w:rsidR="00D1248A" w:rsidRPr="00C226CD">
        <w:rPr>
          <w:b/>
          <w:i/>
          <w:sz w:val="28"/>
          <w:szCs w:val="28"/>
        </w:rPr>
        <w:t>Pe</w:t>
      </w:r>
      <w:r w:rsidR="001D65A0" w:rsidRPr="00C226CD">
        <w:rPr>
          <w:b/>
          <w:i/>
          <w:sz w:val="28"/>
          <w:szCs w:val="28"/>
        </w:rPr>
        <w:t>ter Mullins</w:t>
      </w:r>
      <w:r w:rsidR="00D1248A" w:rsidRPr="00C226CD">
        <w:rPr>
          <w:b/>
          <w:i/>
          <w:sz w:val="28"/>
          <w:szCs w:val="28"/>
        </w:rPr>
        <w:t xml:space="preserve">, </w:t>
      </w:r>
      <w:r w:rsidR="001D65A0" w:rsidRPr="00C226CD">
        <w:rPr>
          <w:b/>
          <w:i/>
          <w:sz w:val="28"/>
          <w:szCs w:val="28"/>
        </w:rPr>
        <w:t>IB Programme Coordinator</w:t>
      </w:r>
    </w:p>
    <w:p w14:paraId="56D1E133" w14:textId="6C68BDA3" w:rsidR="00B313EE" w:rsidRPr="00C226CD" w:rsidRDefault="00C57C87" w:rsidP="00DD5726">
      <w:pPr>
        <w:spacing w:after="0"/>
        <w:ind w:left="3600"/>
        <w:rPr>
          <w:b/>
          <w:i/>
          <w:sz w:val="28"/>
          <w:szCs w:val="28"/>
        </w:rPr>
      </w:pPr>
      <w:bookmarkStart w:id="0" w:name="_GoBack"/>
      <w:bookmarkEnd w:id="0"/>
      <w:r w:rsidRPr="00C226CD">
        <w:rPr>
          <w:b/>
          <w:i/>
          <w:sz w:val="28"/>
          <w:szCs w:val="28"/>
        </w:rPr>
        <w:t>705-743-2181 x 259</w:t>
      </w:r>
      <w:r w:rsidR="00D832D6">
        <w:rPr>
          <w:b/>
          <w:i/>
          <w:sz w:val="28"/>
          <w:szCs w:val="28"/>
        </w:rPr>
        <w:t xml:space="preserve">, </w:t>
      </w:r>
      <w:r w:rsidR="001D65A0" w:rsidRPr="00C226CD">
        <w:rPr>
          <w:b/>
          <w:i/>
          <w:sz w:val="28"/>
          <w:szCs w:val="28"/>
        </w:rPr>
        <w:t>peter_mullins@kprdsb.ca</w:t>
      </w:r>
    </w:p>
    <w:sectPr w:rsidR="00B313EE" w:rsidRPr="00C226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0039"/>
    <w:multiLevelType w:val="hybridMultilevel"/>
    <w:tmpl w:val="0906A672"/>
    <w:lvl w:ilvl="0" w:tplc="921CD618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38"/>
    <w:rsid w:val="0002061B"/>
    <w:rsid w:val="00023DBC"/>
    <w:rsid w:val="00150B70"/>
    <w:rsid w:val="00187E4D"/>
    <w:rsid w:val="001D02EC"/>
    <w:rsid w:val="001D65A0"/>
    <w:rsid w:val="002A7428"/>
    <w:rsid w:val="003027B0"/>
    <w:rsid w:val="00312127"/>
    <w:rsid w:val="00316318"/>
    <w:rsid w:val="003F7165"/>
    <w:rsid w:val="00404CBB"/>
    <w:rsid w:val="004D71A9"/>
    <w:rsid w:val="00527BF5"/>
    <w:rsid w:val="00576204"/>
    <w:rsid w:val="00584B38"/>
    <w:rsid w:val="005B2B56"/>
    <w:rsid w:val="005B5B92"/>
    <w:rsid w:val="005E698A"/>
    <w:rsid w:val="00616CE9"/>
    <w:rsid w:val="00767E47"/>
    <w:rsid w:val="00777A95"/>
    <w:rsid w:val="007C7708"/>
    <w:rsid w:val="00896450"/>
    <w:rsid w:val="008C59AC"/>
    <w:rsid w:val="008E1BDF"/>
    <w:rsid w:val="00914950"/>
    <w:rsid w:val="009638FE"/>
    <w:rsid w:val="0099121E"/>
    <w:rsid w:val="009B200F"/>
    <w:rsid w:val="00AB2645"/>
    <w:rsid w:val="00B02862"/>
    <w:rsid w:val="00B07795"/>
    <w:rsid w:val="00B10546"/>
    <w:rsid w:val="00B313EE"/>
    <w:rsid w:val="00B52C29"/>
    <w:rsid w:val="00B54F34"/>
    <w:rsid w:val="00BA052B"/>
    <w:rsid w:val="00BA6225"/>
    <w:rsid w:val="00BB2C46"/>
    <w:rsid w:val="00C21492"/>
    <w:rsid w:val="00C226CD"/>
    <w:rsid w:val="00C35AA5"/>
    <w:rsid w:val="00C57C87"/>
    <w:rsid w:val="00CF159C"/>
    <w:rsid w:val="00D07DCC"/>
    <w:rsid w:val="00D1248A"/>
    <w:rsid w:val="00D24119"/>
    <w:rsid w:val="00D602AD"/>
    <w:rsid w:val="00D66F51"/>
    <w:rsid w:val="00D709A5"/>
    <w:rsid w:val="00D832D6"/>
    <w:rsid w:val="00D97DB5"/>
    <w:rsid w:val="00DC75F0"/>
    <w:rsid w:val="00DD5726"/>
    <w:rsid w:val="00E13135"/>
    <w:rsid w:val="00E50614"/>
    <w:rsid w:val="00EC0F45"/>
    <w:rsid w:val="00F20BB6"/>
    <w:rsid w:val="00FA6FF2"/>
    <w:rsid w:val="00FA7F19"/>
    <w:rsid w:val="00FB3F5A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E102"/>
  <w15:chartTrackingRefBased/>
  <w15:docId w15:val="{1B1188BD-3105-4B94-9D31-F5FF50BA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frm=1&amp;source=images&amp;cd=&amp;cad=rja&amp;uact=8&amp;ved=0CAcQjRxqFQoTCOXbg6n0q8gCFQZUPgodYfAJVg&amp;url=http://www.sisd.net/domain/615&amp;psig=AFQjCNFyKvuPUKgXf7RhEX2IHeTeqT9uhw&amp;ust=14441543280366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a/url?sa=i&amp;rct=j&amp;q=&amp;esrc=s&amp;frm=1&amp;source=images&amp;cd=&amp;cad=rja&amp;uact=8&amp;ved=0CAcQjRxqFQoTCOLXq9iArMgCFYU6Pgod_ZQIrw&amp;url=http://www.cramahenow.com/?p%3D702&amp;psig=AFQjCNGVmdxSVJVvu9g87Gg3YQfG_gbm1Q&amp;ust=14441576639282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Kawartha Pine Ridge District School Board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Mullins</dc:creator>
  <cp:keywords/>
  <dc:description/>
  <cp:lastModifiedBy>Peter Mullins</cp:lastModifiedBy>
  <cp:revision>3</cp:revision>
  <cp:lastPrinted>2017-10-15T16:21:00Z</cp:lastPrinted>
  <dcterms:created xsi:type="dcterms:W3CDTF">2017-11-03T14:21:00Z</dcterms:created>
  <dcterms:modified xsi:type="dcterms:W3CDTF">2017-11-27T18:55:00Z</dcterms:modified>
</cp:coreProperties>
</file>